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275488" w14:textId="6C1C73D6" w:rsidR="00484514" w:rsidRDefault="00325787" w:rsidP="00484514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7A5F7288" wp14:editId="1A94C7B7">
            <wp:simplePos x="0" y="0"/>
            <wp:positionH relativeFrom="column">
              <wp:posOffset>5143500</wp:posOffset>
            </wp:positionH>
            <wp:positionV relativeFrom="paragraph">
              <wp:posOffset>-342900</wp:posOffset>
            </wp:positionV>
            <wp:extent cx="1101725" cy="1327785"/>
            <wp:effectExtent l="0" t="0" r="0" b="0"/>
            <wp:wrapNone/>
            <wp:docPr id="1" name="Picture 1" descr="DESKTOP/Llansannor%20PS%20Logo_Corporat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KTOP/Llansannor%20PS%20Logo_Corporate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71F9CAEA" wp14:editId="666B6451">
            <wp:simplePos x="0" y="0"/>
            <wp:positionH relativeFrom="column">
              <wp:posOffset>-685800</wp:posOffset>
            </wp:positionH>
            <wp:positionV relativeFrom="paragraph">
              <wp:posOffset>-342900</wp:posOffset>
            </wp:positionV>
            <wp:extent cx="1101725" cy="1327785"/>
            <wp:effectExtent l="0" t="0" r="0" b="0"/>
            <wp:wrapNone/>
            <wp:docPr id="4" name="Picture 4" descr="DESKTOP/Llansannor%20PS%20Logo_Corporat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KTOP/Llansannor%20PS%20Logo_Corporate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6E9C1E" w14:textId="77777777" w:rsidR="00325787" w:rsidRDefault="00325787" w:rsidP="00325787">
      <w:pPr>
        <w:jc w:val="center"/>
      </w:pPr>
      <w:r>
        <w:t>Llansannor CiW Primary School</w:t>
      </w:r>
    </w:p>
    <w:p w14:paraId="5468032A" w14:textId="55EAEC3F" w:rsidR="00325787" w:rsidRDefault="000777AD" w:rsidP="00325787">
      <w:pPr>
        <w:jc w:val="center"/>
      </w:pPr>
      <w:r>
        <w:t>Pupil</w:t>
      </w:r>
      <w:r w:rsidR="00325787">
        <w:t>s’ Innovations and Creations Planning 2016-17</w:t>
      </w:r>
    </w:p>
    <w:p w14:paraId="354E3B0C" w14:textId="77777777" w:rsidR="00325787" w:rsidRDefault="00325787" w:rsidP="00325787">
      <w:pPr>
        <w:jc w:val="center"/>
      </w:pPr>
    </w:p>
    <w:p w14:paraId="153C1E91" w14:textId="77777777" w:rsidR="00325787" w:rsidRDefault="00325787" w:rsidP="00325787">
      <w:pPr>
        <w:jc w:val="center"/>
      </w:pPr>
      <w:r>
        <w:t xml:space="preserve">Topic: Tales and Scales                         </w:t>
      </w:r>
    </w:p>
    <w:p w14:paraId="3E6D6709" w14:textId="77777777" w:rsidR="00325787" w:rsidRDefault="00325787" w:rsidP="00325787">
      <w:pPr>
        <w:jc w:val="center"/>
      </w:pPr>
    </w:p>
    <w:p w14:paraId="06168D41" w14:textId="77777777" w:rsidR="00325787" w:rsidRDefault="00325787" w:rsidP="00325787">
      <w:pPr>
        <w:jc w:val="center"/>
      </w:pPr>
      <w:r>
        <w:t>Spring Term 1</w:t>
      </w:r>
    </w:p>
    <w:p w14:paraId="0D3E5865" w14:textId="77777777" w:rsidR="00484514" w:rsidRDefault="00484514"/>
    <w:tbl>
      <w:tblPr>
        <w:tblStyle w:val="TableGrid"/>
        <w:tblW w:w="10620" w:type="dxa"/>
        <w:tblInd w:w="-905" w:type="dxa"/>
        <w:tblLook w:val="04A0" w:firstRow="1" w:lastRow="0" w:firstColumn="1" w:lastColumn="0" w:noHBand="0" w:noVBand="1"/>
      </w:tblPr>
      <w:tblGrid>
        <w:gridCol w:w="2296"/>
        <w:gridCol w:w="3912"/>
        <w:gridCol w:w="1473"/>
        <w:gridCol w:w="1502"/>
        <w:gridCol w:w="1437"/>
      </w:tblGrid>
      <w:tr w:rsidR="00B47752" w14:paraId="7C91A0EE" w14:textId="77777777" w:rsidTr="000777AD">
        <w:tc>
          <w:tcPr>
            <w:tcW w:w="2299" w:type="dxa"/>
          </w:tcPr>
          <w:p w14:paraId="508B5D88" w14:textId="49C1DB99" w:rsidR="00484514" w:rsidRDefault="00325787">
            <w:r>
              <w:t xml:space="preserve">Key </w:t>
            </w:r>
            <w:r w:rsidR="00484514">
              <w:t>Skills</w:t>
            </w:r>
          </w:p>
          <w:p w14:paraId="2BD1D151" w14:textId="0D9016FB" w:rsidR="00325787" w:rsidRDefault="00325787">
            <w:r w:rsidRPr="007F61B3">
              <w:rPr>
                <w:rFonts w:ascii="Chalkboard" w:hAnsi="Chalkboard" w:cs="Helvetica"/>
                <w:noProof/>
                <w:lang w:eastAsia="en-GB"/>
              </w:rPr>
              <w:drawing>
                <wp:inline distT="0" distB="0" distL="0" distR="0" wp14:anchorId="6BCE563A" wp14:editId="65CECE01">
                  <wp:extent cx="349885" cy="345241"/>
                  <wp:effectExtent l="0" t="0" r="5715" b="1079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743" cy="346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2" w:type="dxa"/>
          </w:tcPr>
          <w:p w14:paraId="27384469" w14:textId="77777777" w:rsidR="00484514" w:rsidRDefault="00484514">
            <w:r>
              <w:t>What would you like to learn?</w:t>
            </w:r>
          </w:p>
          <w:p w14:paraId="2B57D3DD" w14:textId="34A53E98" w:rsidR="00325787" w:rsidRDefault="00325787">
            <w:r w:rsidRPr="007F61B3">
              <w:rPr>
                <w:rFonts w:ascii="Chalkboard" w:hAnsi="Chalkboard" w:cs="Helvetica"/>
                <w:noProof/>
                <w:lang w:eastAsia="en-GB"/>
              </w:rPr>
              <w:drawing>
                <wp:inline distT="0" distB="0" distL="0" distR="0" wp14:anchorId="425F2DE0" wp14:editId="586FD05A">
                  <wp:extent cx="254000" cy="254000"/>
                  <wp:effectExtent l="0" t="0" r="0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5" w:type="dxa"/>
          </w:tcPr>
          <w:p w14:paraId="63678B0B" w14:textId="77777777" w:rsidR="00484514" w:rsidRDefault="00484514">
            <w:r>
              <w:t>Literacy</w:t>
            </w:r>
          </w:p>
          <w:p w14:paraId="164E02F6" w14:textId="77777777" w:rsidR="00484514" w:rsidRDefault="00484514">
            <w:r>
              <w:t>Focus</w:t>
            </w:r>
          </w:p>
        </w:tc>
        <w:tc>
          <w:tcPr>
            <w:tcW w:w="1508" w:type="dxa"/>
          </w:tcPr>
          <w:p w14:paraId="49D4424D" w14:textId="77777777" w:rsidR="00484514" w:rsidRDefault="00484514">
            <w:r>
              <w:t>Numeracy Focus</w:t>
            </w:r>
          </w:p>
        </w:tc>
        <w:tc>
          <w:tcPr>
            <w:tcW w:w="1376" w:type="dxa"/>
          </w:tcPr>
          <w:p w14:paraId="6F0060E2" w14:textId="77777777" w:rsidR="00484514" w:rsidRDefault="00484514">
            <w:r>
              <w:t>ICT Focus</w:t>
            </w:r>
          </w:p>
        </w:tc>
      </w:tr>
      <w:tr w:rsidR="00B47752" w14:paraId="5D9054E2" w14:textId="77777777" w:rsidTr="000777AD">
        <w:tc>
          <w:tcPr>
            <w:tcW w:w="2299" w:type="dxa"/>
          </w:tcPr>
          <w:p w14:paraId="4A35CEFE" w14:textId="08EABC2D" w:rsidR="00AD59F6" w:rsidRPr="005F78FC" w:rsidRDefault="00AD59F6">
            <w:pPr>
              <w:rPr>
                <w:b/>
                <w:u w:val="single"/>
              </w:rPr>
            </w:pPr>
            <w:r w:rsidRPr="005F78FC">
              <w:rPr>
                <w:b/>
                <w:u w:val="single"/>
              </w:rPr>
              <w:t xml:space="preserve">KUW </w:t>
            </w:r>
            <w:r w:rsidR="000777AD" w:rsidRPr="005F78FC">
              <w:rPr>
                <w:b/>
                <w:u w:val="single"/>
              </w:rPr>
              <w:t>–</w:t>
            </w:r>
            <w:r w:rsidRPr="005F78FC">
              <w:rPr>
                <w:b/>
                <w:u w:val="single"/>
              </w:rPr>
              <w:t xml:space="preserve"> </w:t>
            </w:r>
            <w:r w:rsidR="000777AD" w:rsidRPr="005F78FC">
              <w:rPr>
                <w:b/>
                <w:u w:val="single"/>
              </w:rPr>
              <w:t>Time and People</w:t>
            </w:r>
            <w:r w:rsidRPr="005F78FC">
              <w:rPr>
                <w:b/>
                <w:u w:val="single"/>
              </w:rPr>
              <w:t xml:space="preserve"> </w:t>
            </w:r>
          </w:p>
          <w:p w14:paraId="262A472D" w14:textId="77777777" w:rsidR="00AD59F6" w:rsidRPr="005F78FC" w:rsidRDefault="00AD59F6">
            <w:pPr>
              <w:rPr>
                <w:rFonts w:cs="Arial"/>
                <w:lang w:val="en-US"/>
              </w:rPr>
            </w:pPr>
          </w:p>
          <w:p w14:paraId="1007C6D5" w14:textId="2773F05A" w:rsidR="00AD59F6" w:rsidRPr="005F78FC" w:rsidRDefault="00AD59F6">
            <w:pPr>
              <w:rPr>
                <w:rFonts w:cs="Arial"/>
                <w:lang w:val="en-US"/>
              </w:rPr>
            </w:pPr>
            <w:r w:rsidRPr="005F78FC">
              <w:rPr>
                <w:rFonts w:cs="Arial"/>
                <w:lang w:val="en-US"/>
              </w:rPr>
              <w:t>communicates a developing sense of chronology by using terms concerned with the passing of time and by ordering events and objects. (FPO5)</w:t>
            </w:r>
          </w:p>
          <w:p w14:paraId="25D8815E" w14:textId="77777777" w:rsidR="00AD59F6" w:rsidRPr="005F78FC" w:rsidRDefault="00AD59F6">
            <w:pPr>
              <w:rPr>
                <w:rFonts w:cs="Arial"/>
                <w:lang w:val="en-US"/>
              </w:rPr>
            </w:pPr>
          </w:p>
          <w:p w14:paraId="407DE1F3" w14:textId="7CA5F3AB" w:rsidR="00AD59F6" w:rsidRPr="005F78FC" w:rsidRDefault="00AD59F6">
            <w:pPr>
              <w:rPr>
                <w:rFonts w:cs="Arial"/>
                <w:lang w:val="en-US"/>
              </w:rPr>
            </w:pPr>
            <w:r w:rsidRPr="005F78FC">
              <w:rPr>
                <w:rFonts w:cs="Arial"/>
                <w:lang w:val="en-US"/>
              </w:rPr>
              <w:t>aware that the past can be divided into different periods of time (FPO6)</w:t>
            </w:r>
          </w:p>
          <w:p w14:paraId="29A7869B" w14:textId="77777777" w:rsidR="00AD59F6" w:rsidRPr="005F78FC" w:rsidRDefault="00AD59F6">
            <w:pPr>
              <w:rPr>
                <w:rFonts w:cs="Arial"/>
                <w:lang w:val="en-US"/>
              </w:rPr>
            </w:pPr>
          </w:p>
          <w:p w14:paraId="0581D0EC" w14:textId="32014231" w:rsidR="000777AD" w:rsidRPr="005F78FC" w:rsidRDefault="00AD59F6">
            <w:pPr>
              <w:rPr>
                <w:rFonts w:cs="Arial"/>
                <w:lang w:val="en-US"/>
              </w:rPr>
            </w:pPr>
            <w:r w:rsidRPr="005F78FC">
              <w:rPr>
                <w:rFonts w:cs="Arial"/>
                <w:lang w:val="en-US"/>
              </w:rPr>
              <w:t xml:space="preserve">makes distinctions between aspects of </w:t>
            </w:r>
            <w:r w:rsidR="006614FF">
              <w:rPr>
                <w:rFonts w:cs="Arial"/>
                <w:lang w:val="en-US"/>
              </w:rPr>
              <w:t>their</w:t>
            </w:r>
            <w:r w:rsidRPr="005F78FC">
              <w:rPr>
                <w:rFonts w:cs="Arial"/>
                <w:lang w:val="en-US"/>
              </w:rPr>
              <w:t xml:space="preserve"> own life and past times</w:t>
            </w:r>
          </w:p>
          <w:p w14:paraId="2CAD93B9" w14:textId="6038B37E" w:rsidR="00AD59F6" w:rsidRPr="005F78FC" w:rsidRDefault="00AD59F6">
            <w:pPr>
              <w:rPr>
                <w:rFonts w:cs="Arial"/>
                <w:lang w:val="en-US"/>
              </w:rPr>
            </w:pPr>
            <w:r w:rsidRPr="005F78FC">
              <w:rPr>
                <w:rFonts w:cs="Arial"/>
                <w:lang w:val="en-US"/>
              </w:rPr>
              <w:t>(FPO5)</w:t>
            </w:r>
          </w:p>
          <w:p w14:paraId="4D9CC364" w14:textId="77777777" w:rsidR="00AD59F6" w:rsidRDefault="00AD59F6">
            <w:pPr>
              <w:rPr>
                <w:rFonts w:cs="Arial"/>
                <w:lang w:val="en-US"/>
              </w:rPr>
            </w:pPr>
          </w:p>
          <w:p w14:paraId="628A5C34" w14:textId="77777777" w:rsidR="00B47752" w:rsidRDefault="00B47752">
            <w:pPr>
              <w:rPr>
                <w:rFonts w:cs="Arial"/>
                <w:lang w:val="en-US"/>
              </w:rPr>
            </w:pPr>
          </w:p>
          <w:p w14:paraId="7100246F" w14:textId="77777777" w:rsidR="00B47752" w:rsidRPr="005F78FC" w:rsidRDefault="00B47752">
            <w:pPr>
              <w:rPr>
                <w:rFonts w:cs="Arial"/>
                <w:lang w:val="en-US"/>
              </w:rPr>
            </w:pPr>
          </w:p>
          <w:p w14:paraId="3DE668F8" w14:textId="5D5E7C6F" w:rsidR="00AD59F6" w:rsidRPr="005F78FC" w:rsidRDefault="006614FF">
            <w:pPr>
              <w:rPr>
                <w:rFonts w:cs="Arial"/>
                <w:lang w:val="en-US"/>
              </w:rPr>
            </w:pPr>
            <w:r>
              <w:rPr>
                <w:rFonts w:cs="Arial"/>
                <w:lang w:val="en-US"/>
              </w:rPr>
              <w:t>recognise</w:t>
            </w:r>
            <w:r w:rsidR="00AD59F6" w:rsidRPr="005F78FC">
              <w:rPr>
                <w:rFonts w:cs="Arial"/>
                <w:lang w:val="en-US"/>
              </w:rPr>
              <w:t xml:space="preserve"> some of the similarities and differences between different periods of the past(FPO6)</w:t>
            </w:r>
          </w:p>
          <w:p w14:paraId="777F8DF8" w14:textId="77777777" w:rsidR="00AD59F6" w:rsidRPr="005F78FC" w:rsidRDefault="00AD59F6">
            <w:pPr>
              <w:rPr>
                <w:rFonts w:cs="Arial"/>
                <w:lang w:val="en-US"/>
              </w:rPr>
            </w:pPr>
          </w:p>
          <w:p w14:paraId="1F5091D8" w14:textId="10359C1C" w:rsidR="00AD59F6" w:rsidRPr="005F78FC" w:rsidRDefault="00AD59F6">
            <w:pPr>
              <w:rPr>
                <w:rFonts w:cs="Arial"/>
                <w:lang w:val="en-US"/>
              </w:rPr>
            </w:pPr>
            <w:r w:rsidRPr="005F78FC">
              <w:rPr>
                <w:rFonts w:cs="Arial"/>
                <w:lang w:val="en-US"/>
              </w:rPr>
              <w:t xml:space="preserve">demonstrates knowledge of aspects of the past and of some of the main events and </w:t>
            </w:r>
            <w:r w:rsidRPr="005F78FC">
              <w:rPr>
                <w:rFonts w:cs="Arial"/>
                <w:lang w:val="en-US"/>
              </w:rPr>
              <w:lastRenderedPageBreak/>
              <w:t xml:space="preserve">people </w:t>
            </w:r>
            <w:r w:rsidR="00C96863" w:rsidRPr="005F78FC">
              <w:rPr>
                <w:rFonts w:cs="Arial"/>
                <w:lang w:val="en-US"/>
              </w:rPr>
              <w:t>they</w:t>
            </w:r>
            <w:r w:rsidRPr="005F78FC">
              <w:rPr>
                <w:rFonts w:cs="Arial"/>
                <w:lang w:val="en-US"/>
              </w:rPr>
              <w:t xml:space="preserve"> </w:t>
            </w:r>
            <w:r w:rsidR="00C96863" w:rsidRPr="005F78FC">
              <w:rPr>
                <w:rFonts w:cs="Arial"/>
                <w:lang w:val="en-US"/>
              </w:rPr>
              <w:t>have</w:t>
            </w:r>
            <w:r w:rsidRPr="005F78FC">
              <w:rPr>
                <w:rFonts w:cs="Arial"/>
                <w:lang w:val="en-US"/>
              </w:rPr>
              <w:t xml:space="preserve"> studied</w:t>
            </w:r>
            <w:r w:rsidR="00C96863" w:rsidRPr="005F78FC">
              <w:rPr>
                <w:rFonts w:cs="Arial"/>
                <w:lang w:val="en-US"/>
              </w:rPr>
              <w:t xml:space="preserve"> </w:t>
            </w:r>
            <w:r w:rsidRPr="005F78FC">
              <w:rPr>
                <w:rFonts w:cs="Arial"/>
                <w:lang w:val="en-US"/>
              </w:rPr>
              <w:t>(FPo5)</w:t>
            </w:r>
          </w:p>
          <w:p w14:paraId="56AE8568" w14:textId="77777777" w:rsidR="00AD59F6" w:rsidRPr="005F78FC" w:rsidRDefault="00AD59F6">
            <w:pPr>
              <w:rPr>
                <w:rFonts w:cs="Arial"/>
                <w:lang w:val="en-US"/>
              </w:rPr>
            </w:pPr>
          </w:p>
          <w:p w14:paraId="4EEE0826" w14:textId="700C8E37" w:rsidR="00AD59F6" w:rsidRPr="005F78FC" w:rsidRDefault="00C96863">
            <w:pPr>
              <w:rPr>
                <w:rFonts w:cs="Arial"/>
                <w:lang w:val="en-US"/>
              </w:rPr>
            </w:pPr>
            <w:r w:rsidRPr="005F78FC">
              <w:rPr>
                <w:rFonts w:cs="Arial"/>
                <w:lang w:val="en-US"/>
              </w:rPr>
              <w:t xml:space="preserve">demonstrate </w:t>
            </w:r>
            <w:r w:rsidR="00AD59F6" w:rsidRPr="005F78FC">
              <w:rPr>
                <w:rFonts w:cs="Arial"/>
                <w:lang w:val="en-US"/>
              </w:rPr>
              <w:t>knowledge of some of the main events, people and changes studied (FPo6)</w:t>
            </w:r>
          </w:p>
          <w:p w14:paraId="3640FA2D" w14:textId="77777777" w:rsidR="00AD59F6" w:rsidRPr="005F78FC" w:rsidRDefault="00AD59F6">
            <w:pPr>
              <w:rPr>
                <w:rFonts w:cs="Arial"/>
                <w:lang w:val="en-US"/>
              </w:rPr>
            </w:pPr>
          </w:p>
          <w:p w14:paraId="5A1C2B6D" w14:textId="77777777" w:rsidR="00B47752" w:rsidRDefault="00BA7844">
            <w:pPr>
              <w:rPr>
                <w:rFonts w:cs="Arial"/>
                <w:lang w:val="en-US"/>
              </w:rPr>
            </w:pPr>
            <w:r w:rsidRPr="005F78FC">
              <w:rPr>
                <w:rFonts w:cs="Arial"/>
                <w:lang w:val="en-US"/>
              </w:rPr>
              <w:t>starting to recognise that there are reasons why people in the past acted as they did.</w:t>
            </w:r>
          </w:p>
          <w:p w14:paraId="718962E8" w14:textId="05BAE704" w:rsidR="00AD59F6" w:rsidRPr="005F78FC" w:rsidRDefault="00BA7844">
            <w:pPr>
              <w:rPr>
                <w:rFonts w:cs="Arial"/>
                <w:lang w:val="en-US"/>
              </w:rPr>
            </w:pPr>
            <w:r w:rsidRPr="005F78FC">
              <w:rPr>
                <w:rFonts w:cs="Arial"/>
                <w:lang w:val="en-US"/>
              </w:rPr>
              <w:t>(FPo5)</w:t>
            </w:r>
          </w:p>
          <w:p w14:paraId="0D642930" w14:textId="77777777" w:rsidR="00BA7844" w:rsidRPr="005F78FC" w:rsidRDefault="00BA7844">
            <w:pPr>
              <w:rPr>
                <w:rFonts w:cs="Arial"/>
                <w:lang w:val="en-US"/>
              </w:rPr>
            </w:pPr>
          </w:p>
          <w:p w14:paraId="6E3D45F0" w14:textId="77777777" w:rsidR="00B47752" w:rsidRDefault="00BA7844">
            <w:pPr>
              <w:rPr>
                <w:rFonts w:cs="Arial"/>
                <w:lang w:val="en-US"/>
              </w:rPr>
            </w:pPr>
            <w:r w:rsidRPr="005F78FC">
              <w:rPr>
                <w:rFonts w:cs="Arial"/>
                <w:lang w:val="en-US"/>
              </w:rPr>
              <w:t>beginning to suggest a few reasons for, and results of, the main events and changes</w:t>
            </w:r>
          </w:p>
          <w:p w14:paraId="7019FF79" w14:textId="3FB0FEF3" w:rsidR="00BA7844" w:rsidRPr="005F78FC" w:rsidRDefault="00BA7844">
            <w:pPr>
              <w:rPr>
                <w:rFonts w:cs="Arial"/>
                <w:lang w:val="en-US"/>
              </w:rPr>
            </w:pPr>
            <w:r w:rsidRPr="005F78FC">
              <w:rPr>
                <w:rFonts w:cs="Arial"/>
                <w:lang w:val="en-US"/>
              </w:rPr>
              <w:t>(FPo6)</w:t>
            </w:r>
          </w:p>
          <w:p w14:paraId="630903ED" w14:textId="77777777" w:rsidR="00BA7844" w:rsidRPr="005F78FC" w:rsidRDefault="00BA7844">
            <w:pPr>
              <w:rPr>
                <w:rFonts w:cs="Arial"/>
                <w:lang w:val="en-US"/>
              </w:rPr>
            </w:pPr>
          </w:p>
          <w:p w14:paraId="70F42258" w14:textId="1E85CE14" w:rsidR="00BA7844" w:rsidRPr="005F78FC" w:rsidRDefault="00BA7844">
            <w:pPr>
              <w:rPr>
                <w:rFonts w:cs="Arial"/>
                <w:lang w:val="en-US"/>
              </w:rPr>
            </w:pPr>
            <w:r w:rsidRPr="005F78FC">
              <w:rPr>
                <w:rFonts w:cs="Arial"/>
                <w:lang w:val="en-US"/>
              </w:rPr>
              <w:t>beginning to recognise that there are different ways of representing the past(FPo5)</w:t>
            </w:r>
          </w:p>
          <w:p w14:paraId="0E3FA824" w14:textId="77777777" w:rsidR="00BA7844" w:rsidRPr="005F78FC" w:rsidRDefault="00BA7844">
            <w:pPr>
              <w:rPr>
                <w:rFonts w:cs="Arial"/>
                <w:lang w:val="en-US"/>
              </w:rPr>
            </w:pPr>
          </w:p>
          <w:p w14:paraId="26AC803E" w14:textId="651C96B3" w:rsidR="00BA7844" w:rsidRPr="005F78FC" w:rsidRDefault="00BA7844">
            <w:pPr>
              <w:rPr>
                <w:rFonts w:cs="Arial"/>
                <w:lang w:val="en-US"/>
              </w:rPr>
            </w:pPr>
            <w:r w:rsidRPr="005F78FC">
              <w:rPr>
                <w:rFonts w:cs="Arial"/>
                <w:lang w:val="en-US"/>
              </w:rPr>
              <w:t>identifies some of the different ways in which the past is represented.(FPo6)</w:t>
            </w:r>
          </w:p>
          <w:p w14:paraId="5C6AEBA7" w14:textId="77777777" w:rsidR="00BA7844" w:rsidRPr="005F78FC" w:rsidRDefault="00BA7844">
            <w:pPr>
              <w:rPr>
                <w:rFonts w:cs="Arial"/>
                <w:lang w:val="en-US"/>
              </w:rPr>
            </w:pPr>
          </w:p>
          <w:p w14:paraId="6D491C3D" w14:textId="659CA808" w:rsidR="00BA7844" w:rsidRPr="005F78FC" w:rsidRDefault="00BA7844">
            <w:pPr>
              <w:rPr>
                <w:rFonts w:cs="Arial"/>
                <w:lang w:val="en-US"/>
              </w:rPr>
            </w:pPr>
            <w:r w:rsidRPr="005F78FC">
              <w:rPr>
                <w:rFonts w:cs="Arial"/>
                <w:lang w:val="en-US"/>
              </w:rPr>
              <w:t>asks questions about the past and finds answers by making simple observations from historical sources provided (FPO5)</w:t>
            </w:r>
          </w:p>
          <w:p w14:paraId="45E735CA" w14:textId="77777777" w:rsidR="00BA7844" w:rsidRPr="005F78FC" w:rsidRDefault="00BA7844">
            <w:pPr>
              <w:rPr>
                <w:rFonts w:cs="Arial"/>
                <w:lang w:val="en-US"/>
              </w:rPr>
            </w:pPr>
          </w:p>
          <w:p w14:paraId="77C904BF" w14:textId="75C8196E" w:rsidR="00BA7844" w:rsidRPr="005F78FC" w:rsidRDefault="00BA7844">
            <w:pPr>
              <w:rPr>
                <w:rFonts w:cs="Arial"/>
                <w:lang w:val="en-US"/>
              </w:rPr>
            </w:pPr>
            <w:r w:rsidRPr="005F78FC">
              <w:rPr>
                <w:rFonts w:cs="Arial"/>
                <w:lang w:val="en-US"/>
              </w:rPr>
              <w:t>suggests ways of using historical sources to answer his questions about the past(FPO6)</w:t>
            </w:r>
          </w:p>
          <w:p w14:paraId="0D144851" w14:textId="77777777" w:rsidR="00BA7844" w:rsidRPr="005F78FC" w:rsidRDefault="00BA7844">
            <w:pPr>
              <w:rPr>
                <w:rFonts w:cs="Arial"/>
                <w:lang w:val="en-US"/>
              </w:rPr>
            </w:pPr>
          </w:p>
          <w:p w14:paraId="3D2FD97B" w14:textId="1FECA7B7" w:rsidR="00BA7844" w:rsidRPr="005F78FC" w:rsidRDefault="00BA7844" w:rsidP="00BA7844">
            <w:pPr>
              <w:widowControl w:val="0"/>
              <w:autoSpaceDE w:val="0"/>
              <w:autoSpaceDN w:val="0"/>
              <w:adjustRightInd w:val="0"/>
              <w:rPr>
                <w:rFonts w:cs="Arial"/>
                <w:lang w:val="en-US"/>
              </w:rPr>
            </w:pPr>
            <w:r w:rsidRPr="005F78FC">
              <w:rPr>
                <w:rFonts w:cs="Arial"/>
                <w:lang w:val="en-US"/>
              </w:rPr>
              <w:t>selects, organise and communicate items of information about the past.</w:t>
            </w:r>
          </w:p>
          <w:p w14:paraId="74936D35" w14:textId="4E8D09C5" w:rsidR="00BA7844" w:rsidRPr="005F78FC" w:rsidRDefault="00BA7844">
            <w:pPr>
              <w:rPr>
                <w:rFonts w:cs="Arial"/>
                <w:lang w:val="en-US"/>
              </w:rPr>
            </w:pPr>
            <w:r w:rsidRPr="005F78FC">
              <w:rPr>
                <w:rFonts w:cs="Arial"/>
                <w:lang w:val="en-US"/>
              </w:rPr>
              <w:t>(FPO6)</w:t>
            </w:r>
          </w:p>
          <w:p w14:paraId="6FB70851" w14:textId="77777777" w:rsidR="00BA7844" w:rsidRPr="005F78FC" w:rsidRDefault="00BA7844">
            <w:pPr>
              <w:rPr>
                <w:rFonts w:cs="Arial"/>
                <w:lang w:val="en-US"/>
              </w:rPr>
            </w:pPr>
          </w:p>
          <w:p w14:paraId="7A899A19" w14:textId="77777777" w:rsidR="00BA7844" w:rsidRPr="005F78FC" w:rsidRDefault="00BA7844">
            <w:pPr>
              <w:rPr>
                <w:rFonts w:cs="Arial"/>
                <w:lang w:val="en-US"/>
              </w:rPr>
            </w:pPr>
          </w:p>
          <w:p w14:paraId="028BC381" w14:textId="1EBDEDF5" w:rsidR="00AD59F6" w:rsidRPr="005F78FC" w:rsidRDefault="00AD59F6">
            <w:pPr>
              <w:rPr>
                <w:b/>
                <w:u w:val="single"/>
              </w:rPr>
            </w:pPr>
          </w:p>
        </w:tc>
        <w:tc>
          <w:tcPr>
            <w:tcW w:w="3962" w:type="dxa"/>
          </w:tcPr>
          <w:p w14:paraId="3CB26928" w14:textId="77777777" w:rsidR="00AD59F6" w:rsidRPr="005F78FC" w:rsidRDefault="00AD59F6"/>
          <w:p w14:paraId="23790251" w14:textId="77777777" w:rsidR="000777AD" w:rsidRPr="005F78FC" w:rsidRDefault="000777AD"/>
          <w:p w14:paraId="252D7C17" w14:textId="77777777" w:rsidR="000777AD" w:rsidRPr="005F78FC" w:rsidRDefault="000777AD"/>
          <w:p w14:paraId="5CFE3CD8" w14:textId="1CC3A1EB" w:rsidR="000777AD" w:rsidRPr="005F78FC" w:rsidRDefault="000777AD">
            <w:r w:rsidRPr="005F78FC">
              <w:t xml:space="preserve">Learn about different castles in Wales. When were they built? </w:t>
            </w:r>
          </w:p>
          <w:p w14:paraId="4C58E46B" w14:textId="79E6BF91" w:rsidR="000777AD" w:rsidRPr="005F78FC" w:rsidRDefault="000777AD">
            <w:r w:rsidRPr="005F78FC">
              <w:t xml:space="preserve">Which is the oldest castle in wales? Do we still build castles today? </w:t>
            </w:r>
            <w:r w:rsidR="006614FF">
              <w:t>Research the different castles around wales. Which is the nearest castle to Llansannor?</w:t>
            </w:r>
          </w:p>
          <w:p w14:paraId="2071170B" w14:textId="77777777" w:rsidR="000777AD" w:rsidRPr="005F78FC" w:rsidRDefault="000777AD"/>
          <w:p w14:paraId="2D8DBC0B" w14:textId="77777777" w:rsidR="000777AD" w:rsidRPr="005F78FC" w:rsidRDefault="000777AD"/>
          <w:p w14:paraId="3173AA91" w14:textId="77777777" w:rsidR="000777AD" w:rsidRPr="005F78FC" w:rsidRDefault="000777AD"/>
          <w:p w14:paraId="1AC29210" w14:textId="77777777" w:rsidR="000777AD" w:rsidRPr="005F78FC" w:rsidRDefault="000777AD"/>
          <w:p w14:paraId="356A34D3" w14:textId="77777777" w:rsidR="000777AD" w:rsidRPr="005F78FC" w:rsidRDefault="000777AD"/>
          <w:p w14:paraId="7D72C074" w14:textId="77777777" w:rsidR="000777AD" w:rsidRPr="005F78FC" w:rsidRDefault="000777AD"/>
          <w:p w14:paraId="364E209F" w14:textId="77777777" w:rsidR="000777AD" w:rsidRPr="005F78FC" w:rsidRDefault="000777AD"/>
          <w:p w14:paraId="73860EF4" w14:textId="77777777" w:rsidR="00B47752" w:rsidRDefault="00B47752" w:rsidP="000777AD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szCs w:val="16"/>
              </w:rPr>
            </w:pPr>
            <w:r>
              <w:rPr>
                <w:szCs w:val="16"/>
              </w:rPr>
              <w:t>What was it like to live in a castle?</w:t>
            </w:r>
          </w:p>
          <w:p w14:paraId="51044DBB" w14:textId="18572746" w:rsidR="00B47752" w:rsidRDefault="00B47752" w:rsidP="000777AD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szCs w:val="16"/>
              </w:rPr>
            </w:pPr>
            <w:r>
              <w:rPr>
                <w:szCs w:val="16"/>
              </w:rPr>
              <w:t>Who lived in a castle?</w:t>
            </w:r>
          </w:p>
          <w:p w14:paraId="1A7CCBB1" w14:textId="15A75F6B" w:rsidR="000777AD" w:rsidRPr="005F78FC" w:rsidRDefault="000777AD" w:rsidP="000777AD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szCs w:val="16"/>
              </w:rPr>
            </w:pPr>
            <w:r w:rsidRPr="005F78FC">
              <w:rPr>
                <w:szCs w:val="16"/>
              </w:rPr>
              <w:t>Compare ways of life then and now</w:t>
            </w:r>
            <w:r w:rsidRPr="005F78FC">
              <w:rPr>
                <w:szCs w:val="16"/>
              </w:rPr>
              <w:t>. Look at castle life and what it would have been like.</w:t>
            </w:r>
            <w:r w:rsidR="003327DB" w:rsidRPr="005F78FC">
              <w:rPr>
                <w:szCs w:val="16"/>
              </w:rPr>
              <w:t xml:space="preserve"> Compare the day in the life of a child with their own. </w:t>
            </w:r>
          </w:p>
          <w:p w14:paraId="409F0B0F" w14:textId="77777777" w:rsidR="000777AD" w:rsidRPr="005F78FC" w:rsidRDefault="000777AD" w:rsidP="000777AD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szCs w:val="16"/>
              </w:rPr>
            </w:pPr>
          </w:p>
          <w:p w14:paraId="021B3751" w14:textId="77777777" w:rsidR="000777AD" w:rsidRPr="005F78FC" w:rsidRDefault="000777AD" w:rsidP="003327DB">
            <w:pPr>
              <w:jc w:val="both"/>
              <w:rPr>
                <w:b/>
                <w:szCs w:val="16"/>
              </w:rPr>
            </w:pPr>
          </w:p>
          <w:p w14:paraId="2D82A598" w14:textId="77777777" w:rsidR="003327DB" w:rsidRDefault="00B47752" w:rsidP="003327DB">
            <w:pPr>
              <w:jc w:val="both"/>
            </w:pPr>
            <w:r>
              <w:t>As above</w:t>
            </w:r>
          </w:p>
          <w:p w14:paraId="08178805" w14:textId="77777777" w:rsidR="00B47752" w:rsidRDefault="00B47752" w:rsidP="003327DB">
            <w:pPr>
              <w:jc w:val="both"/>
            </w:pPr>
          </w:p>
          <w:p w14:paraId="09C9EC74" w14:textId="77777777" w:rsidR="00B47752" w:rsidRDefault="00B47752" w:rsidP="003327DB">
            <w:pPr>
              <w:jc w:val="both"/>
            </w:pPr>
          </w:p>
          <w:p w14:paraId="2280E04E" w14:textId="77777777" w:rsidR="00B47752" w:rsidRDefault="00B47752" w:rsidP="003327DB">
            <w:pPr>
              <w:jc w:val="both"/>
            </w:pPr>
          </w:p>
          <w:p w14:paraId="4529D2B9" w14:textId="77777777" w:rsidR="00B47752" w:rsidRDefault="00B47752" w:rsidP="003327DB">
            <w:pPr>
              <w:jc w:val="both"/>
            </w:pPr>
          </w:p>
          <w:p w14:paraId="7085DA7F" w14:textId="77777777" w:rsidR="00B47752" w:rsidRDefault="00B47752" w:rsidP="003327DB">
            <w:pPr>
              <w:jc w:val="both"/>
            </w:pPr>
          </w:p>
          <w:p w14:paraId="46D7DE11" w14:textId="4F4605BF" w:rsidR="00B47752" w:rsidRPr="005F78FC" w:rsidRDefault="00B47752" w:rsidP="003327DB">
            <w:pPr>
              <w:jc w:val="both"/>
            </w:pPr>
          </w:p>
        </w:tc>
        <w:tc>
          <w:tcPr>
            <w:tcW w:w="1475" w:type="dxa"/>
          </w:tcPr>
          <w:p w14:paraId="64D845EB" w14:textId="77777777" w:rsidR="00AD59F6" w:rsidRPr="005F78FC" w:rsidRDefault="00AD59F6"/>
          <w:p w14:paraId="57FF47AC" w14:textId="77777777" w:rsidR="000777AD" w:rsidRPr="005F78FC" w:rsidRDefault="000777AD"/>
          <w:p w14:paraId="776D829F" w14:textId="77777777" w:rsidR="000777AD" w:rsidRPr="005F78FC" w:rsidRDefault="000777AD"/>
          <w:p w14:paraId="69583358" w14:textId="77777777" w:rsidR="000777AD" w:rsidRDefault="000777AD">
            <w:r w:rsidRPr="005F78FC">
              <w:t>Read information from sources.</w:t>
            </w:r>
          </w:p>
          <w:p w14:paraId="77B6ADA7" w14:textId="77777777" w:rsidR="005238DE" w:rsidRDefault="005238DE"/>
          <w:p w14:paraId="3630D515" w14:textId="77777777" w:rsidR="005238DE" w:rsidRDefault="005238DE"/>
          <w:p w14:paraId="0A6B5263" w14:textId="77777777" w:rsidR="005238DE" w:rsidRDefault="005238DE"/>
          <w:p w14:paraId="52444594" w14:textId="77777777" w:rsidR="005238DE" w:rsidRDefault="005238DE"/>
          <w:p w14:paraId="202E1FA6" w14:textId="77777777" w:rsidR="005238DE" w:rsidRDefault="005238DE"/>
          <w:p w14:paraId="2480F7D3" w14:textId="77777777" w:rsidR="005238DE" w:rsidRDefault="005238DE"/>
          <w:p w14:paraId="02B02F4D" w14:textId="77777777" w:rsidR="005238DE" w:rsidRDefault="005238DE"/>
          <w:p w14:paraId="3C1341B0" w14:textId="77777777" w:rsidR="005238DE" w:rsidRDefault="005238DE"/>
          <w:p w14:paraId="49CBD6EE" w14:textId="77777777" w:rsidR="005238DE" w:rsidRDefault="005238DE"/>
          <w:p w14:paraId="45E96633" w14:textId="77777777" w:rsidR="005238DE" w:rsidRDefault="005238DE"/>
          <w:p w14:paraId="626F007A" w14:textId="66BCBB54" w:rsidR="005238DE" w:rsidRPr="005F78FC" w:rsidRDefault="005238DE">
            <w:r w:rsidRPr="005F78FC">
              <w:t>Read information from sources</w:t>
            </w:r>
            <w:r>
              <w:t xml:space="preserve"> and discuss. </w:t>
            </w:r>
            <w:bookmarkStart w:id="0" w:name="_GoBack"/>
            <w:bookmarkEnd w:id="0"/>
          </w:p>
        </w:tc>
        <w:tc>
          <w:tcPr>
            <w:tcW w:w="1508" w:type="dxa"/>
          </w:tcPr>
          <w:p w14:paraId="18276D65" w14:textId="77777777" w:rsidR="00AD59F6" w:rsidRPr="005F78FC" w:rsidRDefault="00AD59F6"/>
          <w:p w14:paraId="3B9C77EF" w14:textId="77777777" w:rsidR="000777AD" w:rsidRPr="005F78FC" w:rsidRDefault="000777AD"/>
          <w:p w14:paraId="7CB1E729" w14:textId="77777777" w:rsidR="000777AD" w:rsidRPr="005F78FC" w:rsidRDefault="000777AD"/>
          <w:p w14:paraId="5772320B" w14:textId="5C55DBA6" w:rsidR="000777AD" w:rsidRPr="005F78FC" w:rsidRDefault="000777AD">
            <w:r w:rsidRPr="005F78FC">
              <w:t xml:space="preserve">Order the dates in which castles were built. </w:t>
            </w:r>
          </w:p>
        </w:tc>
        <w:tc>
          <w:tcPr>
            <w:tcW w:w="1376" w:type="dxa"/>
          </w:tcPr>
          <w:p w14:paraId="456ADCF4" w14:textId="77777777" w:rsidR="000777AD" w:rsidRPr="005F78FC" w:rsidRDefault="000777AD" w:rsidP="000777AD">
            <w:pPr>
              <w:rPr>
                <w:b/>
                <w:szCs w:val="16"/>
              </w:rPr>
            </w:pPr>
          </w:p>
          <w:p w14:paraId="2FAB51D6" w14:textId="77777777" w:rsidR="000777AD" w:rsidRPr="005F78FC" w:rsidRDefault="000777AD" w:rsidP="000777AD">
            <w:pPr>
              <w:rPr>
                <w:b/>
                <w:szCs w:val="16"/>
              </w:rPr>
            </w:pPr>
          </w:p>
          <w:p w14:paraId="5A6F465F" w14:textId="77777777" w:rsidR="000777AD" w:rsidRPr="005F78FC" w:rsidRDefault="000777AD" w:rsidP="000777AD">
            <w:pPr>
              <w:rPr>
                <w:szCs w:val="16"/>
              </w:rPr>
            </w:pPr>
          </w:p>
          <w:p w14:paraId="79EB9D39" w14:textId="74ED3D63" w:rsidR="000777AD" w:rsidRPr="005F78FC" w:rsidRDefault="000777AD" w:rsidP="000777AD">
            <w:pPr>
              <w:rPr>
                <w:szCs w:val="16"/>
              </w:rPr>
            </w:pPr>
            <w:r w:rsidRPr="005F78FC">
              <w:rPr>
                <w:szCs w:val="16"/>
              </w:rPr>
              <w:t xml:space="preserve">Use internet websites to find information. </w:t>
            </w:r>
          </w:p>
          <w:p w14:paraId="5EFB976E" w14:textId="77777777" w:rsidR="000777AD" w:rsidRPr="005F78FC" w:rsidRDefault="000777AD" w:rsidP="000777AD">
            <w:pPr>
              <w:rPr>
                <w:b/>
                <w:szCs w:val="16"/>
              </w:rPr>
            </w:pPr>
          </w:p>
          <w:p w14:paraId="0D9B9846" w14:textId="77777777" w:rsidR="000777AD" w:rsidRPr="005F78FC" w:rsidRDefault="000777AD" w:rsidP="000777AD">
            <w:pPr>
              <w:rPr>
                <w:szCs w:val="16"/>
              </w:rPr>
            </w:pPr>
            <w:r w:rsidRPr="005F78FC">
              <w:rPr>
                <w:b/>
                <w:szCs w:val="16"/>
              </w:rPr>
              <w:t xml:space="preserve">ICT </w:t>
            </w:r>
            <w:r w:rsidRPr="005F78FC">
              <w:rPr>
                <w:szCs w:val="16"/>
              </w:rPr>
              <w:t xml:space="preserve"> - Use the internet safely to search - Google images of castle</w:t>
            </w:r>
          </w:p>
          <w:p w14:paraId="52F6B526" w14:textId="77777777" w:rsidR="00AD59F6" w:rsidRPr="005F78FC" w:rsidRDefault="00AD59F6"/>
        </w:tc>
      </w:tr>
    </w:tbl>
    <w:p w14:paraId="5C4957E9" w14:textId="2D26F22D" w:rsidR="00484514" w:rsidRDefault="00484514"/>
    <w:sectPr w:rsidR="00484514" w:rsidSect="002B29B0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halkboar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Yu Mincho">
    <w:panose1 w:val="02020400000000000000"/>
    <w:charset w:val="80"/>
    <w:family w:val="auto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oNotDisplayPageBoundaries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514"/>
    <w:rsid w:val="000777AD"/>
    <w:rsid w:val="000A4546"/>
    <w:rsid w:val="001020C5"/>
    <w:rsid w:val="001071C7"/>
    <w:rsid w:val="002B29B0"/>
    <w:rsid w:val="00325787"/>
    <w:rsid w:val="003327DB"/>
    <w:rsid w:val="00383894"/>
    <w:rsid w:val="003C6D6E"/>
    <w:rsid w:val="00451E24"/>
    <w:rsid w:val="00484514"/>
    <w:rsid w:val="005238DE"/>
    <w:rsid w:val="005F78FC"/>
    <w:rsid w:val="006614FF"/>
    <w:rsid w:val="0069003F"/>
    <w:rsid w:val="006C1C3C"/>
    <w:rsid w:val="00AD59F6"/>
    <w:rsid w:val="00B47752"/>
    <w:rsid w:val="00BA7844"/>
    <w:rsid w:val="00C96863"/>
    <w:rsid w:val="00F93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C84BC4E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8451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2578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578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png"/><Relationship Id="rId6" Type="http://schemas.openxmlformats.org/officeDocument/2006/relationships/image" Target="media/image3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327</Words>
  <Characters>1868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Camilleri</dc:creator>
  <cp:keywords/>
  <dc:description/>
  <cp:lastModifiedBy>Mike Camilleri</cp:lastModifiedBy>
  <cp:revision>3</cp:revision>
  <dcterms:created xsi:type="dcterms:W3CDTF">2017-01-01T11:01:00Z</dcterms:created>
  <dcterms:modified xsi:type="dcterms:W3CDTF">2017-01-01T15:49:00Z</dcterms:modified>
</cp:coreProperties>
</file>