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80A043" w14:textId="6EA8CE15" w:rsidR="00914FFC" w:rsidRDefault="00914FFC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8AA3" wp14:editId="07C6878C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855595" cy="401955"/>
                <wp:effectExtent l="0" t="0" r="0" b="4445"/>
                <wp:wrapThrough wrapText="bothSides">
                  <wp:wrapPolygon edited="0">
                    <wp:start x="165" y="0"/>
                    <wp:lineTo x="165" y="20474"/>
                    <wp:lineTo x="21254" y="20474"/>
                    <wp:lineTo x="21254" y="0"/>
                    <wp:lineTo x="16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48993C" w14:textId="7A8A0647" w:rsidR="00914FFC" w:rsidRPr="00914FFC" w:rsidRDefault="007B65C9" w:rsidP="00914FF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color w:val="660066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noProof/>
                                <w:color w:val="660066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 Our School Council!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8.95pt;width:224.85pt;height:31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" filled="f" stroked="f">
                <v:textbox style="mso-fit-shape-to-text:t">
                  <w:txbxContent>
                    <w:p w14:paraId="3A48993C" w14:textId="7A8A0647" w:rsidR="00914FFC" w:rsidRPr="00914FFC" w:rsidRDefault="007B65C9" w:rsidP="00914FFC">
                      <w:pPr>
                        <w:jc w:val="center"/>
                        <w:rPr>
                          <w:rFonts w:ascii="Constantia" w:hAnsi="Constantia"/>
                          <w:b/>
                          <w:noProof/>
                          <w:color w:val="660066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noProof/>
                          <w:color w:val="660066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Join Our School Council!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36282">
        <w:rPr>
          <w:rFonts w:ascii="Constantia" w:hAnsi="Constantia"/>
          <w:noProof/>
          <w:sz w:val="40"/>
        </w:rPr>
        <w:drawing>
          <wp:anchor distT="0" distB="0" distL="114300" distR="114300" simplePos="0" relativeHeight="251659264" behindDoc="1" locked="0" layoutInCell="1" allowOverlap="1" wp14:anchorId="3ABD502E" wp14:editId="5CF6EBF2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620395" cy="66421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1108B" w14:textId="77777777" w:rsidR="00914FFC" w:rsidRDefault="00914FFC">
      <w:pPr>
        <w:rPr>
          <w:rFonts w:ascii="Chalkboard" w:hAnsi="Chalkboard"/>
        </w:rPr>
      </w:pPr>
    </w:p>
    <w:p w14:paraId="2B73CFC6" w14:textId="14A7AA3A" w:rsidR="00B00104" w:rsidRPr="00914FFC" w:rsidRDefault="00B00104">
      <w:pPr>
        <w:rPr>
          <w:rFonts w:ascii="Chalkboard" w:hAnsi="Chalkboard"/>
          <w:b/>
        </w:rPr>
      </w:pPr>
      <w:r w:rsidRPr="00914FFC">
        <w:rPr>
          <w:rFonts w:ascii="Chalkboard" w:hAnsi="Chalkboard"/>
          <w:b/>
        </w:rPr>
        <w:t xml:space="preserve">Would you like to make a difference to the lives of pupils at </w:t>
      </w:r>
      <w:proofErr w:type="spellStart"/>
      <w:r w:rsidRPr="00914FFC">
        <w:rPr>
          <w:rFonts w:ascii="Chalkboard" w:hAnsi="Chalkboard"/>
          <w:b/>
        </w:rPr>
        <w:t>Llansannor</w:t>
      </w:r>
      <w:proofErr w:type="spellEnd"/>
      <w:r w:rsidRPr="00914FFC">
        <w:rPr>
          <w:rFonts w:ascii="Chalkboard" w:hAnsi="Chalkboard"/>
          <w:b/>
        </w:rPr>
        <w:t xml:space="preserve"> School? Do you have a passion for </w:t>
      </w:r>
      <w:r w:rsidR="00A56E2F" w:rsidRPr="00914FFC">
        <w:rPr>
          <w:rFonts w:ascii="Chalkboard" w:hAnsi="Chalkboard"/>
          <w:b/>
        </w:rPr>
        <w:t>making our school an even better place? Can you inspire and help others?</w:t>
      </w:r>
    </w:p>
    <w:p w14:paraId="14F6A0B8" w14:textId="77777777" w:rsidR="00B00104" w:rsidRPr="001E6819" w:rsidRDefault="00B00104">
      <w:pPr>
        <w:rPr>
          <w:rFonts w:ascii="Chalkboard" w:hAnsi="Chalkboard"/>
        </w:rPr>
      </w:pPr>
    </w:p>
    <w:p w14:paraId="548078C0" w14:textId="77777777" w:rsidR="00B00104" w:rsidRPr="001E6819" w:rsidRDefault="00B00104">
      <w:pPr>
        <w:rPr>
          <w:rFonts w:ascii="Chalkboard" w:hAnsi="Chalkboard"/>
        </w:rPr>
      </w:pPr>
      <w:r w:rsidRPr="001E6819">
        <w:rPr>
          <w:rFonts w:ascii="Chalkboard" w:hAnsi="Chalkboard"/>
        </w:rPr>
        <w:t>If so, then being a s</w:t>
      </w:r>
      <w:r w:rsidR="002A0F16" w:rsidRPr="001E6819">
        <w:rPr>
          <w:rFonts w:ascii="Chalkboard" w:hAnsi="Chalkboard"/>
        </w:rPr>
        <w:t xml:space="preserve">chool council representative could be for you. To be in our school council </w:t>
      </w:r>
      <w:r w:rsidR="00A56E2F" w:rsidRPr="001E6819">
        <w:rPr>
          <w:rFonts w:ascii="Chalkboard" w:hAnsi="Chalkboard"/>
        </w:rPr>
        <w:t>you need to have the following skills and qualities:</w:t>
      </w:r>
    </w:p>
    <w:p w14:paraId="5FA549A5" w14:textId="1660B1D5" w:rsidR="00B00104" w:rsidRPr="001E6819" w:rsidRDefault="001227C3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Be a good role model, </w:t>
      </w:r>
      <w:r w:rsidR="00B00104" w:rsidRPr="001E6819">
        <w:rPr>
          <w:rFonts w:ascii="Chalkboard" w:hAnsi="Chalkboard"/>
        </w:rPr>
        <w:t xml:space="preserve">follow </w:t>
      </w:r>
      <w:r w:rsidR="00EF576E" w:rsidRPr="001E6819">
        <w:rPr>
          <w:rFonts w:ascii="Chalkboard" w:hAnsi="Chalkboard"/>
        </w:rPr>
        <w:t xml:space="preserve">and promote </w:t>
      </w:r>
      <w:r w:rsidR="00B00104" w:rsidRPr="001E6819">
        <w:rPr>
          <w:rFonts w:ascii="Chalkboard" w:hAnsi="Chalkboard"/>
        </w:rPr>
        <w:t xml:space="preserve">the rules and values of </w:t>
      </w:r>
      <w:r>
        <w:rPr>
          <w:rFonts w:ascii="Chalkboard" w:hAnsi="Chalkboard"/>
        </w:rPr>
        <w:t>our s</w:t>
      </w:r>
      <w:r w:rsidR="00B00104" w:rsidRPr="001E6819">
        <w:rPr>
          <w:rFonts w:ascii="Chalkboard" w:hAnsi="Chalkboard"/>
        </w:rPr>
        <w:t xml:space="preserve">chool </w:t>
      </w:r>
    </w:p>
    <w:p w14:paraId="63072E5C" w14:textId="77777777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f</w:t>
      </w:r>
      <w:r w:rsidR="00B00104" w:rsidRPr="001E6819">
        <w:rPr>
          <w:rFonts w:ascii="Chalkboard" w:hAnsi="Chalkboard"/>
        </w:rPr>
        <w:t xml:space="preserve">riendly and positive </w:t>
      </w:r>
    </w:p>
    <w:p w14:paraId="258A5D16" w14:textId="77777777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g</w:t>
      </w:r>
      <w:r w:rsidR="00B00104" w:rsidRPr="001E6819">
        <w:rPr>
          <w:rFonts w:ascii="Chalkboard" w:hAnsi="Chalkboard"/>
        </w:rPr>
        <w:t xml:space="preserve">ood listening skills </w:t>
      </w:r>
    </w:p>
    <w:p w14:paraId="4821CA6A" w14:textId="77777777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Care</w:t>
      </w:r>
      <w:r w:rsidR="00B00104" w:rsidRPr="001E6819">
        <w:rPr>
          <w:rFonts w:ascii="Chalkboard" w:hAnsi="Chalkboard"/>
        </w:rPr>
        <w:t xml:space="preserve"> about helping other people</w:t>
      </w:r>
    </w:p>
    <w:p w14:paraId="535F31E7" w14:textId="56BECC84" w:rsidR="00B00104" w:rsidRPr="001E6819" w:rsidRDefault="001227C3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Show confidence</w:t>
      </w:r>
      <w:r w:rsidR="00B00104" w:rsidRPr="001E6819">
        <w:rPr>
          <w:rFonts w:ascii="Chalkboard" w:hAnsi="Chalkboard"/>
        </w:rPr>
        <w:t xml:space="preserve"> </w:t>
      </w:r>
      <w:r w:rsidR="00A56E2F" w:rsidRPr="001E6819">
        <w:rPr>
          <w:rFonts w:ascii="Chalkboard" w:hAnsi="Chalkboard"/>
        </w:rPr>
        <w:t xml:space="preserve">in </w:t>
      </w:r>
      <w:r w:rsidR="00B00104" w:rsidRPr="001E6819">
        <w:rPr>
          <w:rFonts w:ascii="Chalkboard" w:hAnsi="Chalkboard"/>
        </w:rPr>
        <w:t>work</w:t>
      </w:r>
      <w:r w:rsidR="00A56E2F" w:rsidRPr="001E6819">
        <w:rPr>
          <w:rFonts w:ascii="Chalkboard" w:hAnsi="Chalkboard"/>
        </w:rPr>
        <w:t>ing</w:t>
      </w:r>
      <w:r w:rsidR="00B00104" w:rsidRPr="001E6819">
        <w:rPr>
          <w:rFonts w:ascii="Chalkboard" w:hAnsi="Chalkboard"/>
        </w:rPr>
        <w:t xml:space="preserve"> with school staff and other adults</w:t>
      </w:r>
    </w:p>
    <w:p w14:paraId="060A4C41" w14:textId="77777777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a g</w:t>
      </w:r>
      <w:r w:rsidR="00B00104" w:rsidRPr="001E6819">
        <w:rPr>
          <w:rFonts w:ascii="Chalkboard" w:hAnsi="Chalkboard"/>
        </w:rPr>
        <w:t xml:space="preserve">ood timekeeper </w:t>
      </w:r>
    </w:p>
    <w:p w14:paraId="541C0B37" w14:textId="77777777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Enjoy</w:t>
      </w:r>
      <w:r w:rsidR="00B00104" w:rsidRPr="001E6819">
        <w:rPr>
          <w:rFonts w:ascii="Chalkboard" w:hAnsi="Chalkboard"/>
        </w:rPr>
        <w:t xml:space="preserve"> researching and finding out about things </w:t>
      </w:r>
    </w:p>
    <w:p w14:paraId="52E72042" w14:textId="77777777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an i</w:t>
      </w:r>
      <w:r w:rsidR="00B00104" w:rsidRPr="001E6819">
        <w:rPr>
          <w:rFonts w:ascii="Chalkboard" w:hAnsi="Chalkboard"/>
        </w:rPr>
        <w:t>nterest in making the school a better place</w:t>
      </w:r>
    </w:p>
    <w:p w14:paraId="07CD77AB" w14:textId="3F8AF43B"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c</w:t>
      </w:r>
      <w:r w:rsidR="00B00104" w:rsidRPr="001E6819">
        <w:rPr>
          <w:rFonts w:ascii="Chalkboard" w:hAnsi="Chalkboard"/>
        </w:rPr>
        <w:t>reative and have lots of ideas on how to mak</w:t>
      </w:r>
      <w:r w:rsidR="00EF576E" w:rsidRPr="001E6819">
        <w:rPr>
          <w:rFonts w:ascii="Chalkboard" w:hAnsi="Chalkboard"/>
        </w:rPr>
        <w:t xml:space="preserve">e </w:t>
      </w:r>
      <w:r w:rsidR="001227C3">
        <w:rPr>
          <w:rFonts w:ascii="Chalkboard" w:hAnsi="Chalkboard"/>
        </w:rPr>
        <w:t>our school</w:t>
      </w:r>
      <w:r w:rsidR="00EF576E" w:rsidRPr="001E6819">
        <w:rPr>
          <w:rFonts w:ascii="Chalkboard" w:hAnsi="Chalkboard"/>
        </w:rPr>
        <w:t xml:space="preserve"> even better</w:t>
      </w:r>
    </w:p>
    <w:p w14:paraId="70749FFA" w14:textId="77777777" w:rsidR="00A56E2F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lots of enthusiasm</w:t>
      </w:r>
    </w:p>
    <w:p w14:paraId="69AAA4C4" w14:textId="48961708" w:rsidR="00EF576E" w:rsidRPr="001E6819" w:rsidRDefault="00EF576E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Show perseverance and don’t give up too easily!</w:t>
      </w:r>
    </w:p>
    <w:p w14:paraId="452A3740" w14:textId="77777777" w:rsidR="00A56E2F" w:rsidRPr="001E6819" w:rsidRDefault="00A56E2F" w:rsidP="00A56E2F">
      <w:pPr>
        <w:rPr>
          <w:rFonts w:ascii="Chalkboard" w:hAnsi="Chalkboard"/>
        </w:rPr>
      </w:pPr>
    </w:p>
    <w:p w14:paraId="7F966EC8" w14:textId="77777777" w:rsidR="00A56E2F" w:rsidRPr="001E6819" w:rsidRDefault="00A56E2F" w:rsidP="00A56E2F">
      <w:pPr>
        <w:rPr>
          <w:rFonts w:ascii="Chalkboard" w:hAnsi="Chalkboard"/>
        </w:rPr>
      </w:pPr>
      <w:r w:rsidRPr="001E6819">
        <w:rPr>
          <w:rFonts w:ascii="Chalkboard" w:hAnsi="Chalkboard"/>
        </w:rPr>
        <w:t>What would I do as a school council member?</w:t>
      </w:r>
    </w:p>
    <w:p w14:paraId="4924FB5F" w14:textId="6DDFE348" w:rsidR="00A56E2F" w:rsidRPr="001E6819" w:rsidRDefault="00A56E2F" w:rsidP="00A56E2F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1E6819">
        <w:rPr>
          <w:rFonts w:ascii="Chalkboard" w:hAnsi="Chalkboard"/>
        </w:rPr>
        <w:t>Attend weekly meetings with other school council members, teacher</w:t>
      </w:r>
      <w:r w:rsidR="00430CE4" w:rsidRPr="001E6819">
        <w:rPr>
          <w:rFonts w:ascii="Chalkboard" w:hAnsi="Chalkboard"/>
        </w:rPr>
        <w:t xml:space="preserve">s and other </w:t>
      </w:r>
      <w:r w:rsidR="005C7072">
        <w:rPr>
          <w:rFonts w:ascii="Chalkboard" w:hAnsi="Chalkboard"/>
        </w:rPr>
        <w:t xml:space="preserve">important </w:t>
      </w:r>
      <w:r w:rsidR="00430CE4" w:rsidRPr="001E6819">
        <w:rPr>
          <w:rFonts w:ascii="Chalkboard" w:hAnsi="Chalkboard"/>
        </w:rPr>
        <w:t>adults.</w:t>
      </w:r>
    </w:p>
    <w:p w14:paraId="2ACC4A26" w14:textId="3352AF32" w:rsidR="00A56E2F" w:rsidRPr="001E6819" w:rsidRDefault="00A56E2F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>Work with our school community (pupils, teachers, parents and governors) to think of ways to improve our school</w:t>
      </w:r>
      <w:r w:rsidR="00430CE4" w:rsidRPr="001E6819">
        <w:rPr>
          <w:rFonts w:ascii="Chalkboard" w:hAnsi="Chalkboard"/>
        </w:rPr>
        <w:t>.</w:t>
      </w:r>
      <w:r w:rsidR="00EF576E" w:rsidRPr="001E6819">
        <w:rPr>
          <w:rFonts w:ascii="Chalkboard" w:hAnsi="Chalkboard"/>
        </w:rPr>
        <w:t xml:space="preserve"> This may be linked to how the school looks, is </w:t>
      </w:r>
      <w:proofErr w:type="spellStart"/>
      <w:r w:rsidR="00EF576E" w:rsidRPr="001E6819">
        <w:rPr>
          <w:rFonts w:ascii="Chalkboard" w:hAnsi="Chalkboard"/>
        </w:rPr>
        <w:t>organised</w:t>
      </w:r>
      <w:proofErr w:type="spellEnd"/>
      <w:r w:rsidR="00EF576E" w:rsidRPr="001E6819">
        <w:rPr>
          <w:rFonts w:ascii="Chalkboard" w:hAnsi="Chalkboard"/>
        </w:rPr>
        <w:t xml:space="preserve"> and our curriculum. </w:t>
      </w:r>
    </w:p>
    <w:p w14:paraId="7A455716" w14:textId="0617E337" w:rsidR="00A56E2F" w:rsidRPr="001E6819" w:rsidRDefault="00A56E2F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Share the opinions and ideas from all pupils in your class about </w:t>
      </w:r>
      <w:r w:rsidR="00EF576E" w:rsidRPr="001E6819">
        <w:rPr>
          <w:rFonts w:ascii="Chalkboard" w:hAnsi="Chalkboard"/>
        </w:rPr>
        <w:t xml:space="preserve">the </w:t>
      </w:r>
      <w:r w:rsidRPr="001E6819">
        <w:rPr>
          <w:rFonts w:ascii="Chalkboard" w:hAnsi="Chalkboard"/>
        </w:rPr>
        <w:t>changes and improvements</w:t>
      </w:r>
      <w:r w:rsidR="00EF576E" w:rsidRPr="001E6819">
        <w:rPr>
          <w:rFonts w:ascii="Chalkboard" w:hAnsi="Chalkboard"/>
        </w:rPr>
        <w:t xml:space="preserve"> with the school council</w:t>
      </w:r>
      <w:r w:rsidR="00430CE4" w:rsidRPr="001E6819">
        <w:rPr>
          <w:rFonts w:ascii="Chalkboard" w:hAnsi="Chalkboard"/>
        </w:rPr>
        <w:t>.</w:t>
      </w:r>
      <w:r w:rsidRPr="001E6819">
        <w:rPr>
          <w:rFonts w:ascii="Chalkboard" w:hAnsi="Chalkboard"/>
        </w:rPr>
        <w:t xml:space="preserve"> </w:t>
      </w:r>
    </w:p>
    <w:p w14:paraId="512AEB8A" w14:textId="553FC907" w:rsidR="00A56E2F" w:rsidRPr="001E6819" w:rsidRDefault="00430CE4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>Help set up ways for all pupils</w:t>
      </w:r>
      <w:r w:rsidR="00EF576E" w:rsidRPr="001E6819">
        <w:rPr>
          <w:rFonts w:ascii="Chalkboard" w:hAnsi="Chalkboard"/>
        </w:rPr>
        <w:t>’</w:t>
      </w:r>
      <w:r w:rsidRPr="001E6819">
        <w:rPr>
          <w:rFonts w:ascii="Chalkboard" w:hAnsi="Chalkboard"/>
        </w:rPr>
        <w:t xml:space="preserve"> voices to be heard in your classes and around the school</w:t>
      </w:r>
      <w:r w:rsidR="00EF576E" w:rsidRPr="001E6819">
        <w:rPr>
          <w:rFonts w:ascii="Chalkboard" w:hAnsi="Chalkboard"/>
        </w:rPr>
        <w:t xml:space="preserve">. For example this may involve question boxes, holding meetings, newsletters and blog writing. </w:t>
      </w:r>
    </w:p>
    <w:p w14:paraId="769AF368" w14:textId="1D83FFAC" w:rsidR="00430CE4" w:rsidRPr="001E6819" w:rsidRDefault="00371630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Promote the work of the school council through helping to </w:t>
      </w:r>
      <w:proofErr w:type="spellStart"/>
      <w:r w:rsidRPr="001E6819">
        <w:rPr>
          <w:rFonts w:ascii="Chalkboard" w:hAnsi="Chalkboard"/>
        </w:rPr>
        <w:t>organise</w:t>
      </w:r>
      <w:proofErr w:type="spellEnd"/>
      <w:r w:rsidRPr="001E6819">
        <w:rPr>
          <w:rFonts w:ascii="Chalkboard" w:hAnsi="Chalkboard"/>
        </w:rPr>
        <w:t xml:space="preserve"> assemblies and important speakers and visitors to help explain changes and to help pupils make good choices for the school. </w:t>
      </w:r>
    </w:p>
    <w:p w14:paraId="6BF41CA8" w14:textId="45934839" w:rsidR="00371630" w:rsidRDefault="00371630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You may also choose to help with specific roles such as running </w:t>
      </w:r>
      <w:r w:rsidR="009D5147">
        <w:rPr>
          <w:rFonts w:ascii="Chalkboard" w:hAnsi="Chalkboard"/>
        </w:rPr>
        <w:t xml:space="preserve">the school council meetings, </w:t>
      </w:r>
      <w:r w:rsidR="00914FFC">
        <w:rPr>
          <w:rFonts w:ascii="Chalkboard" w:hAnsi="Chalkboard"/>
        </w:rPr>
        <w:t xml:space="preserve">make meetings agendas, </w:t>
      </w:r>
      <w:r w:rsidR="001227C3">
        <w:rPr>
          <w:rFonts w:ascii="Chalkboard" w:hAnsi="Chalkboard"/>
        </w:rPr>
        <w:t>take notes of the meetings or</w:t>
      </w:r>
      <w:r w:rsidRPr="001E6819">
        <w:rPr>
          <w:rFonts w:ascii="Chalkboard" w:hAnsi="Chalkboard"/>
        </w:rPr>
        <w:t xml:space="preserve"> be in charge of the school council funds. </w:t>
      </w:r>
    </w:p>
    <w:p w14:paraId="15D00468" w14:textId="77777777" w:rsidR="001E6819" w:rsidRDefault="001E6819" w:rsidP="001E6819">
      <w:pPr>
        <w:rPr>
          <w:rFonts w:ascii="Chalkboard" w:hAnsi="Chalkboard"/>
        </w:rPr>
      </w:pPr>
    </w:p>
    <w:p w14:paraId="150776A2" w14:textId="0773200A"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If you are i</w:t>
      </w:r>
      <w:r w:rsidR="002459A8">
        <w:rPr>
          <w:rFonts w:ascii="Chalkboard" w:hAnsi="Chalkboard"/>
        </w:rPr>
        <w:t>nterested then please complete our</w:t>
      </w:r>
      <w:r>
        <w:rPr>
          <w:rFonts w:ascii="Chalkboard" w:hAnsi="Chalkboard"/>
        </w:rPr>
        <w:t xml:space="preserve"> School Council Application Pack. You will need to complete the following (a grown up can help you!):</w:t>
      </w:r>
    </w:p>
    <w:p w14:paraId="5A5EE7D6" w14:textId="1AF9EF37"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-Application Form</w:t>
      </w:r>
    </w:p>
    <w:p w14:paraId="059E0A33" w14:textId="7F678486"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-Manifesto (Reasons and speech for why you would like to be in the school council)</w:t>
      </w:r>
    </w:p>
    <w:p w14:paraId="6845C86C" w14:textId="77777777" w:rsidR="001E6819" w:rsidRDefault="001E6819" w:rsidP="001E6819">
      <w:pPr>
        <w:rPr>
          <w:rFonts w:ascii="Chalkboard" w:hAnsi="Chalkboard"/>
        </w:rPr>
      </w:pPr>
    </w:p>
    <w:p w14:paraId="5826B6E1" w14:textId="08BCF85C" w:rsidR="001E6819" w:rsidRP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These will need to be completed by Friday 8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 2017. You will then get a chance to share your manifesto to your class the week beginning Monday 11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September. A cl</w:t>
      </w:r>
      <w:r w:rsidR="007B65C9">
        <w:rPr>
          <w:rFonts w:ascii="Chalkboard" w:hAnsi="Chalkboard"/>
        </w:rPr>
        <w:t>ass vote will be held. The top four</w:t>
      </w:r>
      <w:r>
        <w:rPr>
          <w:rFonts w:ascii="Chalkboard" w:hAnsi="Chalkboard"/>
        </w:rPr>
        <w:t xml:space="preserve"> pupils from each class will then be put forward for the main election week beginning </w:t>
      </w:r>
      <w:r w:rsidR="002459A8">
        <w:rPr>
          <w:rFonts w:ascii="Chalkboard" w:hAnsi="Chalkboard"/>
        </w:rPr>
        <w:t>18</w:t>
      </w:r>
      <w:r w:rsidR="002459A8" w:rsidRPr="002459A8">
        <w:rPr>
          <w:rFonts w:ascii="Chalkboard" w:hAnsi="Chalkboard"/>
          <w:vertAlign w:val="superscript"/>
        </w:rPr>
        <w:t>th</w:t>
      </w:r>
      <w:r w:rsidR="002459A8">
        <w:rPr>
          <w:rFonts w:ascii="Chalkboard" w:hAnsi="Chalkboard"/>
        </w:rPr>
        <w:t xml:space="preserve"> September. Good luck! </w:t>
      </w:r>
    </w:p>
    <w:sectPr w:rsidR="001E6819" w:rsidRPr="001E6819" w:rsidSect="00914FFC">
      <w:pgSz w:w="11900" w:h="16840"/>
      <w:pgMar w:top="851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C1"/>
    <w:multiLevelType w:val="hybridMultilevel"/>
    <w:tmpl w:val="53B8522A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AA5"/>
    <w:multiLevelType w:val="hybridMultilevel"/>
    <w:tmpl w:val="6C5A296E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526"/>
    <w:multiLevelType w:val="hybridMultilevel"/>
    <w:tmpl w:val="82CEAE6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C2C"/>
    <w:multiLevelType w:val="hybridMultilevel"/>
    <w:tmpl w:val="247E814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4"/>
    <w:rsid w:val="000D6CB5"/>
    <w:rsid w:val="00110BB5"/>
    <w:rsid w:val="001227C3"/>
    <w:rsid w:val="001E6819"/>
    <w:rsid w:val="002459A8"/>
    <w:rsid w:val="002A0F16"/>
    <w:rsid w:val="00371630"/>
    <w:rsid w:val="00430CE4"/>
    <w:rsid w:val="005C7072"/>
    <w:rsid w:val="007B65C9"/>
    <w:rsid w:val="00914FFC"/>
    <w:rsid w:val="009D5147"/>
    <w:rsid w:val="00A56E2F"/>
    <w:rsid w:val="00B00104"/>
    <w:rsid w:val="00D57D6D"/>
    <w:rsid w:val="00E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96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Macintosh Word</Application>
  <DocSecurity>0</DocSecurity>
  <Lines>17</Lines>
  <Paragraphs>4</Paragraphs>
  <ScaleCrop>false</ScaleCrop>
  <Company>Llansannor C/W Primary School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LLANSANNOR SCHOOL</cp:lastModifiedBy>
  <cp:revision>2</cp:revision>
  <dcterms:created xsi:type="dcterms:W3CDTF">2017-07-11T12:44:00Z</dcterms:created>
  <dcterms:modified xsi:type="dcterms:W3CDTF">2017-07-11T12:44:00Z</dcterms:modified>
</cp:coreProperties>
</file>