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E429" w14:textId="0A909978" w:rsidR="00843096" w:rsidRDefault="00E001C9">
      <w:r w:rsidRPr="004942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DC2D4" wp14:editId="2F5DE9EC">
                <wp:simplePos x="0" y="0"/>
                <wp:positionH relativeFrom="column">
                  <wp:posOffset>7155815</wp:posOffset>
                </wp:positionH>
                <wp:positionV relativeFrom="paragraph">
                  <wp:posOffset>5724525</wp:posOffset>
                </wp:positionV>
                <wp:extent cx="2400300" cy="1142365"/>
                <wp:effectExtent l="101600" t="101600" r="101600" b="1022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2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00FFFF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DE3CF" w14:textId="7C24A3BC" w:rsidR="005C102A" w:rsidRPr="00AD53F3" w:rsidRDefault="005C102A" w:rsidP="00FD660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53F3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Welsh</w:t>
                            </w:r>
                          </w:p>
                          <w:p w14:paraId="492C1F5C" w14:textId="3E8D5DBF" w:rsidR="001B2D69" w:rsidRPr="00B97633" w:rsidRDefault="003B26A8" w:rsidP="0075760A">
                            <w:pPr>
                              <w:pStyle w:val="ListParagraph"/>
                              <w:jc w:val="both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- Beth </w:t>
                            </w:r>
                            <w:proofErr w:type="spellStart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sy’n</w:t>
                            </w:r>
                            <w:proofErr w:type="spellEnd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y… </w:t>
                            </w:r>
                          </w:p>
                          <w:p w14:paraId="5052356A" w14:textId="25596471" w:rsidR="003B26A8" w:rsidRPr="00B97633" w:rsidRDefault="003B26A8" w:rsidP="0075760A">
                            <w:pPr>
                              <w:pStyle w:val="ListParagraph"/>
                              <w:jc w:val="both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- Beth </w:t>
                            </w:r>
                            <w:proofErr w:type="spellStart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wyt</w:t>
                            </w:r>
                            <w:proofErr w:type="spellEnd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ti’n</w:t>
                            </w:r>
                            <w:proofErr w:type="spellEnd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ei</w:t>
                            </w:r>
                            <w:r w:rsidR="00FD6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siau</w:t>
                            </w:r>
                            <w:proofErr w:type="spellEnd"/>
                            <w:r w:rsidR="00FD6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?</w:t>
                            </w:r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Bwyta</w:t>
                            </w:r>
                            <w:proofErr w:type="spellEnd"/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(fo</w:t>
                            </w:r>
                            <w:r w:rsidR="008F1E48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o</w:t>
                            </w:r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d)</w:t>
                            </w:r>
                          </w:p>
                          <w:p w14:paraId="36B822D5" w14:textId="794444C4" w:rsidR="00FD660A" w:rsidRPr="00B97633" w:rsidRDefault="00FD660A" w:rsidP="0075760A">
                            <w:pPr>
                              <w:pStyle w:val="ListParagraph"/>
                              <w:jc w:val="both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Pa </w:t>
                            </w:r>
                            <w:proofErr w:type="spellStart"/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liw</w:t>
                            </w:r>
                            <w:proofErr w:type="spellEnd"/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ydy’r</w:t>
                            </w:r>
                            <w:proofErr w:type="spellEnd"/>
                            <w:r w:rsidR="0075760A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….? </w:t>
                            </w:r>
                          </w:p>
                          <w:p w14:paraId="16BF0369" w14:textId="56E57EC4" w:rsidR="00AD53F3" w:rsidRPr="00E001C9" w:rsidRDefault="0075760A" w:rsidP="00AD53F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- Roald Dahl – where was he born?</w:t>
                            </w:r>
                            <w:r w:rsidR="00B97633" w:rsidRPr="00B97633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Identify on </w:t>
                            </w:r>
                            <w:r w:rsidR="00B97633" w:rsidRPr="00E001C9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a map. </w:t>
                            </w:r>
                            <w:r w:rsidRPr="00E001C9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Create fact files.</w:t>
                            </w:r>
                          </w:p>
                          <w:p w14:paraId="6E4B3DC2" w14:textId="4850C7D8" w:rsidR="00E001C9" w:rsidRPr="00E001C9" w:rsidRDefault="0075760A" w:rsidP="00AD53F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E001C9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-</w:t>
                            </w:r>
                            <w:r w:rsidR="00E001C9" w:rsidRPr="00E001C9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Celtic settlements – where was the closest to </w:t>
                            </w:r>
                            <w:proofErr w:type="spellStart"/>
                            <w:r w:rsidR="00E001C9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Ll</w:t>
                            </w:r>
                            <w:r w:rsidR="00E001C9" w:rsidRPr="00E001C9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ansannor</w:t>
                            </w:r>
                            <w:proofErr w:type="spellEnd"/>
                            <w:r w:rsidR="00E001C9" w:rsidRPr="00E001C9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CE9703D" w14:textId="77777777" w:rsidR="00FD660A" w:rsidRPr="00AD53F3" w:rsidRDefault="00FD660A" w:rsidP="00676717">
                            <w:pPr>
                              <w:pStyle w:val="ListParagraph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099F03FF" w14:textId="34A504D4" w:rsidR="00FD660A" w:rsidRPr="00AD53F3" w:rsidRDefault="0075760A" w:rsidP="00676717">
                            <w:pPr>
                              <w:pStyle w:val="ListParagraph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C2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45pt;margin-top:450.75pt;width:189pt;height:8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" fillcolor="white [3212]" stroked="f">
                <v:textbox>
                  <w:txbxContent>
                    <w:p w14:paraId="02ADE3CF" w14:textId="7C24A3BC" w:rsidR="005C102A" w:rsidRPr="00AD53F3" w:rsidRDefault="005C102A" w:rsidP="00FD660A">
                      <w:pPr>
                        <w:jc w:val="center"/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AD53F3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Welsh</w:t>
                      </w:r>
                    </w:p>
                    <w:p w14:paraId="492C1F5C" w14:textId="3E8D5DBF" w:rsidR="001B2D69" w:rsidRPr="00B97633" w:rsidRDefault="003B26A8" w:rsidP="0075760A">
                      <w:pPr>
                        <w:pStyle w:val="ListParagraph"/>
                        <w:jc w:val="both"/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- Beth </w:t>
                      </w:r>
                      <w:proofErr w:type="spellStart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sy’n</w:t>
                      </w:r>
                      <w:proofErr w:type="spellEnd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y… </w:t>
                      </w:r>
                    </w:p>
                    <w:p w14:paraId="5052356A" w14:textId="25596471" w:rsidR="003B26A8" w:rsidRPr="00B97633" w:rsidRDefault="003B26A8" w:rsidP="0075760A">
                      <w:pPr>
                        <w:pStyle w:val="ListParagraph"/>
                        <w:jc w:val="both"/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- Beth </w:t>
                      </w:r>
                      <w:proofErr w:type="spellStart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wyt</w:t>
                      </w:r>
                      <w:proofErr w:type="spellEnd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ti’n</w:t>
                      </w:r>
                      <w:proofErr w:type="spellEnd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ei</w:t>
                      </w:r>
                      <w:r w:rsidR="00FD6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siau</w:t>
                      </w:r>
                      <w:proofErr w:type="spellEnd"/>
                      <w:r w:rsidR="00FD6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?</w:t>
                      </w:r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Bwyta</w:t>
                      </w:r>
                      <w:proofErr w:type="spellEnd"/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(fo</w:t>
                      </w:r>
                      <w:r w:rsidR="008F1E48">
                        <w:rPr>
                          <w:rFonts w:ascii="Chalkboard" w:hAnsi="Chalkboard"/>
                          <w:sz w:val="16"/>
                          <w:szCs w:val="16"/>
                        </w:rPr>
                        <w:t>o</w:t>
                      </w:r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d)</w:t>
                      </w:r>
                    </w:p>
                    <w:p w14:paraId="36B822D5" w14:textId="794444C4" w:rsidR="00FD660A" w:rsidRPr="00B97633" w:rsidRDefault="00FD660A" w:rsidP="0075760A">
                      <w:pPr>
                        <w:pStyle w:val="ListParagraph"/>
                        <w:jc w:val="both"/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- </w:t>
                      </w:r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Pa </w:t>
                      </w:r>
                      <w:proofErr w:type="spellStart"/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liw</w:t>
                      </w:r>
                      <w:proofErr w:type="spellEnd"/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ydy’r</w:t>
                      </w:r>
                      <w:proofErr w:type="spellEnd"/>
                      <w:r w:rsidR="0075760A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….? </w:t>
                      </w:r>
                    </w:p>
                    <w:p w14:paraId="16BF0369" w14:textId="56E57EC4" w:rsidR="00AD53F3" w:rsidRPr="00E001C9" w:rsidRDefault="0075760A" w:rsidP="00AD53F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>- Roald Dahl – where was he born?</w:t>
                      </w:r>
                      <w:r w:rsidR="00B97633" w:rsidRPr="00B97633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Identify on </w:t>
                      </w:r>
                      <w:r w:rsidR="00B97633" w:rsidRPr="00E001C9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a map. </w:t>
                      </w:r>
                      <w:r w:rsidRPr="00E001C9">
                        <w:rPr>
                          <w:rFonts w:ascii="Chalkboard" w:hAnsi="Chalkboard"/>
                          <w:sz w:val="16"/>
                          <w:szCs w:val="16"/>
                        </w:rPr>
                        <w:t>Create fact files.</w:t>
                      </w:r>
                    </w:p>
                    <w:p w14:paraId="6E4B3DC2" w14:textId="4850C7D8" w:rsidR="00E001C9" w:rsidRPr="00E001C9" w:rsidRDefault="0075760A" w:rsidP="00AD53F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E001C9">
                        <w:rPr>
                          <w:rFonts w:ascii="Chalkboard" w:hAnsi="Chalkboard"/>
                          <w:sz w:val="16"/>
                          <w:szCs w:val="16"/>
                        </w:rPr>
                        <w:t>-</w:t>
                      </w:r>
                      <w:r w:rsidR="00E001C9" w:rsidRPr="00E001C9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Celtic settlements – where was the closest to </w:t>
                      </w:r>
                      <w:proofErr w:type="spellStart"/>
                      <w:r w:rsidR="00E001C9">
                        <w:rPr>
                          <w:rFonts w:ascii="Chalkboard" w:hAnsi="Chalkboard"/>
                          <w:sz w:val="16"/>
                          <w:szCs w:val="16"/>
                        </w:rPr>
                        <w:t>Ll</w:t>
                      </w:r>
                      <w:r w:rsidR="00E001C9" w:rsidRPr="00E001C9">
                        <w:rPr>
                          <w:rFonts w:ascii="Chalkboard" w:hAnsi="Chalkboard"/>
                          <w:sz w:val="16"/>
                          <w:szCs w:val="16"/>
                        </w:rPr>
                        <w:t>ansannor</w:t>
                      </w:r>
                      <w:proofErr w:type="spellEnd"/>
                      <w:r w:rsidR="00E001C9" w:rsidRPr="00E001C9">
                        <w:rPr>
                          <w:rFonts w:ascii="Chalkboard" w:hAnsi="Chalkboard"/>
                          <w:sz w:val="16"/>
                          <w:szCs w:val="16"/>
                        </w:rPr>
                        <w:t>?</w:t>
                      </w:r>
                    </w:p>
                    <w:p w14:paraId="0CE9703D" w14:textId="77777777" w:rsidR="00FD660A" w:rsidRPr="00AD53F3" w:rsidRDefault="00FD660A" w:rsidP="00676717">
                      <w:pPr>
                        <w:pStyle w:val="ListParagraph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099F03FF" w14:textId="34A504D4" w:rsidR="00FD660A" w:rsidRPr="00AD53F3" w:rsidRDefault="0075760A" w:rsidP="00676717">
                      <w:pPr>
                        <w:pStyle w:val="ListParagraph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70B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9AC85" wp14:editId="4FFF8169">
                <wp:simplePos x="0" y="0"/>
                <wp:positionH relativeFrom="column">
                  <wp:posOffset>3438829</wp:posOffset>
                </wp:positionH>
                <wp:positionV relativeFrom="paragraph">
                  <wp:posOffset>5277485</wp:posOffset>
                </wp:positionV>
                <wp:extent cx="3257550" cy="1530350"/>
                <wp:effectExtent l="101600" t="101600" r="107950" b="1079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3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FFFF00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0E0D6" w14:textId="3B0B76BE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R.E.</w:t>
                            </w:r>
                          </w:p>
                          <w:p w14:paraId="60A13C65" w14:textId="6C6A12A8" w:rsidR="005C102A" w:rsidRDefault="00C535A9" w:rsidP="00C535A9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C535A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</w:t>
                            </w:r>
                            <w:r w:rsidRPr="008A6E8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Exploring our value ‘courage’</w:t>
                            </w:r>
                          </w:p>
                          <w:p w14:paraId="3C5A9FA2" w14:textId="3853FCA3" w:rsidR="008A6E87" w:rsidRDefault="008A6E87" w:rsidP="00C535A9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Understanding Christianity </w:t>
                            </w:r>
                            <w:r w:rsidR="00DC02B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2B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Salvation.</w:t>
                            </w:r>
                          </w:p>
                          <w:p w14:paraId="090FC3FF" w14:textId="66357488" w:rsidR="00DC02B7" w:rsidRDefault="00DC02B7" w:rsidP="00C535A9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4500E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Why is Easter </w:t>
                            </w:r>
                            <w:r w:rsidR="0096497D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important to Christians?</w:t>
                            </w:r>
                          </w:p>
                          <w:p w14:paraId="2BC461B8" w14:textId="502A064C" w:rsidR="0096497D" w:rsidRDefault="0096497D" w:rsidP="00C535A9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-</w:t>
                            </w:r>
                            <w:r w:rsidR="001A0CCB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Exploring the </w:t>
                            </w:r>
                            <w:proofErr w:type="gramStart"/>
                            <w:r w:rsidR="001A0CCB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emotions</w:t>
                            </w:r>
                            <w:proofErr w:type="gramEnd"/>
                            <w:r w:rsidR="001A0CCB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they would have fel</w:t>
                            </w:r>
                            <w:r w:rsidR="00622466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t and linking to themselves</w:t>
                            </w:r>
                          </w:p>
                          <w:p w14:paraId="77407423" w14:textId="0659979D" w:rsidR="00B06DFD" w:rsidRPr="008A6E87" w:rsidRDefault="00B06DFD" w:rsidP="00C535A9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Ordering the events.</w:t>
                            </w:r>
                          </w:p>
                          <w:p w14:paraId="0610D800" w14:textId="58C4AD2D" w:rsidR="00C535A9" w:rsidRPr="008A6E87" w:rsidRDefault="00C535A9" w:rsidP="00C535A9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-</w:t>
                            </w:r>
                            <w:r w:rsidR="008A6E87" w:rsidRPr="008A6E8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Other Faiths: </w:t>
                            </w:r>
                          </w:p>
                          <w:p w14:paraId="0C348293" w14:textId="1316CAAD" w:rsidR="008A6E87" w:rsidRPr="008A6E87" w:rsidRDefault="008A6E87" w:rsidP="00C535A9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Sikhism – Where is their place of worship? Exploring inside the Gurdwara and finding out what a service might look like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.</w:t>
                            </w:r>
                            <w:r w:rsidRPr="008A6E8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BE5074" w14:textId="77777777" w:rsidR="005C102A" w:rsidRPr="00494217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AC85" id="Text Box 6" o:spid="_x0000_s1027" type="#_x0000_t202" style="position:absolute;margin-left:270.75pt;margin-top:415.55pt;width:256.5pt;height:1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" fillcolor="white [3212]" stroked="f">
                <v:textbox>
                  <w:txbxContent>
                    <w:p w14:paraId="6B00E0D6" w14:textId="3B0B76BE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R.E.</w:t>
                      </w:r>
                    </w:p>
                    <w:p w14:paraId="60A13C65" w14:textId="6C6A12A8" w:rsidR="005C102A" w:rsidRDefault="00C535A9" w:rsidP="00C535A9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C535A9">
                        <w:rPr>
                          <w:rFonts w:ascii="Chalkboard" w:hAnsi="Chalkboard"/>
                          <w:sz w:val="18"/>
                          <w:szCs w:val="18"/>
                        </w:rPr>
                        <w:t>-</w:t>
                      </w:r>
                      <w:r w:rsidRPr="008A6E87">
                        <w:rPr>
                          <w:rFonts w:ascii="Chalkboard" w:hAnsi="Chalkboard"/>
                          <w:sz w:val="16"/>
                          <w:szCs w:val="16"/>
                        </w:rPr>
                        <w:t>Exploring our value ‘courage’</w:t>
                      </w:r>
                    </w:p>
                    <w:p w14:paraId="3C5A9FA2" w14:textId="3853FCA3" w:rsidR="008A6E87" w:rsidRDefault="008A6E87" w:rsidP="00C535A9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Understanding Christianity </w:t>
                      </w:r>
                      <w:r w:rsidR="00DC02B7">
                        <w:rPr>
                          <w:rFonts w:ascii="Chalkboard" w:hAnsi="Chalkboard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r w:rsidR="00DC02B7">
                        <w:rPr>
                          <w:rFonts w:ascii="Chalkboard" w:hAnsi="Chalkboard"/>
                          <w:sz w:val="16"/>
                          <w:szCs w:val="16"/>
                        </w:rPr>
                        <w:t>Salvation.</w:t>
                      </w:r>
                    </w:p>
                    <w:p w14:paraId="090FC3FF" w14:textId="66357488" w:rsidR="00DC02B7" w:rsidRDefault="00DC02B7" w:rsidP="00C535A9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- </w:t>
                      </w:r>
                      <w:r w:rsidR="00D4500E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Why is Easter </w:t>
                      </w:r>
                      <w:r w:rsidR="0096497D">
                        <w:rPr>
                          <w:rFonts w:ascii="Chalkboard" w:hAnsi="Chalkboard"/>
                          <w:sz w:val="16"/>
                          <w:szCs w:val="16"/>
                        </w:rPr>
                        <w:t>important to Christians?</w:t>
                      </w:r>
                    </w:p>
                    <w:p w14:paraId="2BC461B8" w14:textId="502A064C" w:rsidR="0096497D" w:rsidRDefault="0096497D" w:rsidP="00C535A9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>-</w:t>
                      </w:r>
                      <w:r w:rsidR="001A0CCB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Exploring the </w:t>
                      </w:r>
                      <w:proofErr w:type="gramStart"/>
                      <w:r w:rsidR="001A0CCB">
                        <w:rPr>
                          <w:rFonts w:ascii="Chalkboard" w:hAnsi="Chalkboard"/>
                          <w:sz w:val="16"/>
                          <w:szCs w:val="16"/>
                        </w:rPr>
                        <w:t>emotions</w:t>
                      </w:r>
                      <w:proofErr w:type="gramEnd"/>
                      <w:r w:rsidR="001A0CCB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they would have fel</w:t>
                      </w:r>
                      <w:r w:rsidR="00622466">
                        <w:rPr>
                          <w:rFonts w:ascii="Chalkboard" w:hAnsi="Chalkboard"/>
                          <w:sz w:val="16"/>
                          <w:szCs w:val="16"/>
                        </w:rPr>
                        <w:t>t and linking to themselves</w:t>
                      </w:r>
                    </w:p>
                    <w:p w14:paraId="77407423" w14:textId="0659979D" w:rsidR="00B06DFD" w:rsidRPr="008A6E87" w:rsidRDefault="00B06DFD" w:rsidP="00C535A9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>Ordering the events.</w:t>
                      </w:r>
                    </w:p>
                    <w:p w14:paraId="0610D800" w14:textId="58C4AD2D" w:rsidR="00C535A9" w:rsidRPr="008A6E87" w:rsidRDefault="00C535A9" w:rsidP="00C535A9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8A6E87">
                        <w:rPr>
                          <w:rFonts w:ascii="Chalkboard" w:hAnsi="Chalkboard"/>
                          <w:sz w:val="16"/>
                          <w:szCs w:val="16"/>
                        </w:rPr>
                        <w:t>-</w:t>
                      </w:r>
                      <w:r w:rsidR="008A6E87" w:rsidRPr="008A6E8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Other Faiths: </w:t>
                      </w:r>
                    </w:p>
                    <w:p w14:paraId="0C348293" w14:textId="1316CAAD" w:rsidR="008A6E87" w:rsidRPr="008A6E87" w:rsidRDefault="008A6E87" w:rsidP="00C535A9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8A6E87">
                        <w:rPr>
                          <w:rFonts w:ascii="Chalkboard" w:hAnsi="Chalkboard"/>
                          <w:sz w:val="16"/>
                          <w:szCs w:val="16"/>
                        </w:rPr>
                        <w:t>Sikhism – Where is their place of worship? Exploring inside the Gurdwara and finding out what a service might look like</w:t>
                      </w: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>.</w:t>
                      </w:r>
                      <w:r w:rsidRPr="008A6E8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BE5074" w14:textId="77777777" w:rsidR="005C102A" w:rsidRPr="00494217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30E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3E3B8D5" wp14:editId="6073D9B6">
                <wp:simplePos x="0" y="0"/>
                <wp:positionH relativeFrom="column">
                  <wp:posOffset>3766296</wp:posOffset>
                </wp:positionH>
                <wp:positionV relativeFrom="paragraph">
                  <wp:posOffset>2335613</wp:posOffset>
                </wp:positionV>
                <wp:extent cx="2514600" cy="1031240"/>
                <wp:effectExtent l="101600" t="101600" r="101600" b="990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D223A" w14:textId="6CD53655" w:rsidR="005E7DB8" w:rsidRPr="00A2470B" w:rsidRDefault="00D57304" w:rsidP="005E7DB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470B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Mud, M</w:t>
                            </w:r>
                            <w:r w:rsidR="00BE430E" w:rsidRPr="00A2470B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ixtures and </w:t>
                            </w:r>
                            <w:r w:rsidRPr="00A2470B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BE430E" w:rsidRPr="00A2470B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edicines</w:t>
                            </w:r>
                          </w:p>
                          <w:p w14:paraId="354FFA31" w14:textId="5B9461EA" w:rsidR="005C102A" w:rsidRPr="005E7DB8" w:rsidRDefault="005C102A" w:rsidP="005E7DB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E7DB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Topic Map</w:t>
                            </w:r>
                          </w:p>
                          <w:p w14:paraId="583E074F" w14:textId="0DD00A97" w:rsidR="005C102A" w:rsidRPr="005E7DB8" w:rsidRDefault="006A1FE1" w:rsidP="003E7AC9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Spring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B8D5" id="Text Box 1" o:spid="_x0000_s1028" type="#_x0000_t202" style="position:absolute;margin-left:296.55pt;margin-top:183.9pt;width:198pt;height:81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" fillcolor="white [3212]" stroked="f">
                <v:textbox>
                  <w:txbxContent>
                    <w:p w14:paraId="667D223A" w14:textId="6CD53655" w:rsidR="005E7DB8" w:rsidRPr="00A2470B" w:rsidRDefault="00D57304" w:rsidP="005E7DB8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A2470B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Mud, M</w:t>
                      </w:r>
                      <w:r w:rsidR="00BE430E" w:rsidRPr="00A2470B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 xml:space="preserve">ixtures and </w:t>
                      </w:r>
                      <w:r w:rsidRPr="00A2470B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BE430E" w:rsidRPr="00A2470B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edicines</w:t>
                      </w:r>
                    </w:p>
                    <w:p w14:paraId="354FFA31" w14:textId="5B9461EA" w:rsidR="005C102A" w:rsidRPr="005E7DB8" w:rsidRDefault="005C102A" w:rsidP="005E7DB8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E7DB8">
                        <w:rPr>
                          <w:rFonts w:ascii="Chalkboard" w:hAnsi="Chalkboard"/>
                          <w:sz w:val="28"/>
                          <w:szCs w:val="28"/>
                        </w:rPr>
                        <w:t>Topic Map</w:t>
                      </w:r>
                    </w:p>
                    <w:p w14:paraId="583E074F" w14:textId="0DD00A97" w:rsidR="005C102A" w:rsidRPr="005E7DB8" w:rsidRDefault="006A1FE1" w:rsidP="003E7AC9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Spring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DFD" w:rsidRPr="004942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EF2B5B" wp14:editId="20565BB7">
                <wp:simplePos x="0" y="0"/>
                <wp:positionH relativeFrom="column">
                  <wp:posOffset>69215</wp:posOffset>
                </wp:positionH>
                <wp:positionV relativeFrom="paragraph">
                  <wp:posOffset>4998720</wp:posOffset>
                </wp:positionV>
                <wp:extent cx="3086100" cy="1868170"/>
                <wp:effectExtent l="101600" t="101600" r="101600" b="1003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6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008000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2BC8" w14:textId="181E2EAC" w:rsidR="00676717" w:rsidRDefault="005C102A" w:rsidP="003463AE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 w:rsidRPr="00760F28">
                              <w:rPr>
                                <w:rFonts w:ascii="Chalkboard" w:hAnsi="Chalkboard"/>
                                <w:u w:val="single"/>
                              </w:rPr>
                              <w:t>Creative Development</w:t>
                            </w:r>
                          </w:p>
                          <w:p w14:paraId="60EE4705" w14:textId="564A8F5E" w:rsidR="00676717" w:rsidRDefault="00A6766C" w:rsidP="00A676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Explore and experiment with different materials</w:t>
                            </w:r>
                            <w:r w:rsidR="0075760A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 through bubble painting, messy activities</w:t>
                            </w:r>
                            <w:r w:rsidR="00302332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="0075760A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mud creations</w:t>
                            </w:r>
                            <w:r w:rsidR="00302332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464D46F" w14:textId="51179861" w:rsidR="00437088" w:rsidRDefault="00437088" w:rsidP="00A676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Plan, design and create a model. </w:t>
                            </w:r>
                          </w:p>
                          <w:p w14:paraId="05DDC080" w14:textId="056ADF18" w:rsidR="00A6766C" w:rsidRDefault="00A6766C" w:rsidP="00A676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Reflect</w:t>
                            </w:r>
                            <w:r w:rsidR="00437088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 on their own work. </w:t>
                            </w:r>
                          </w:p>
                          <w:p w14:paraId="6FFD5C4E" w14:textId="52A290C6" w:rsidR="00302332" w:rsidRDefault="00302332" w:rsidP="00A676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Sing with clear diction and experiment with their use of voice </w:t>
                            </w:r>
                            <w:r w:rsidR="00941F69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941F69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tone and pitch</w:t>
                            </w:r>
                            <w:r w:rsidR="006C4ED1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 to perform loud and quiet when directed. </w:t>
                            </w:r>
                          </w:p>
                          <w:p w14:paraId="14CF231E" w14:textId="726659B9" w:rsidR="00941F69" w:rsidRDefault="00E753F9" w:rsidP="00A676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Recognise and respond to elements of music such as pace, dynamics, </w:t>
                            </w:r>
                            <w:r w:rsidR="0080224A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duration and timbre. </w:t>
                            </w:r>
                          </w:p>
                          <w:p w14:paraId="2A56F48A" w14:textId="6C8344BF" w:rsidR="00941F69" w:rsidRPr="00941F69" w:rsidRDefault="00941F69" w:rsidP="00941F69">
                            <w:pPr>
                              <w:ind w:left="360"/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EA3906E" w14:textId="13E8C7AC" w:rsidR="005C102A" w:rsidRPr="00760F28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2B5B" id="Text Box 9" o:spid="_x0000_s1029" type="#_x0000_t202" style="position:absolute;margin-left:5.45pt;margin-top:393.6pt;width:243pt;height:14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" fillcolor="white [3212]" stroked="f">
                <v:textbox>
                  <w:txbxContent>
                    <w:p w14:paraId="766C2BC8" w14:textId="181E2EAC" w:rsidR="00676717" w:rsidRDefault="005C102A" w:rsidP="003463AE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 w:rsidRPr="00760F28">
                        <w:rPr>
                          <w:rFonts w:ascii="Chalkboard" w:hAnsi="Chalkboard"/>
                          <w:u w:val="single"/>
                        </w:rPr>
                        <w:t>Creative Development</w:t>
                      </w:r>
                    </w:p>
                    <w:p w14:paraId="60EE4705" w14:textId="564A8F5E" w:rsidR="00676717" w:rsidRDefault="00A6766C" w:rsidP="00A676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Explore and experiment with different materials</w:t>
                      </w:r>
                      <w:r w:rsidR="0075760A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 through bubble painting, messy activities</w:t>
                      </w:r>
                      <w:r w:rsidR="00302332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="0075760A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mud creations</w:t>
                      </w:r>
                      <w:r w:rsidR="00302332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464D46F" w14:textId="51179861" w:rsidR="00437088" w:rsidRDefault="00437088" w:rsidP="00A676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Plan, design and create a model. </w:t>
                      </w:r>
                    </w:p>
                    <w:p w14:paraId="05DDC080" w14:textId="056ADF18" w:rsidR="00A6766C" w:rsidRDefault="00A6766C" w:rsidP="00A676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Reflect</w:t>
                      </w:r>
                      <w:r w:rsidR="00437088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 on their own work. </w:t>
                      </w:r>
                    </w:p>
                    <w:p w14:paraId="6FFD5C4E" w14:textId="52A290C6" w:rsidR="00302332" w:rsidRDefault="00302332" w:rsidP="00A676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Sing with clear diction and experiment with their use of voice </w:t>
                      </w:r>
                      <w:r w:rsidR="00941F69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–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941F69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tone and pitch</w:t>
                      </w:r>
                      <w:r w:rsidR="006C4ED1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 to perform loud and quiet when directed. </w:t>
                      </w:r>
                    </w:p>
                    <w:p w14:paraId="14CF231E" w14:textId="726659B9" w:rsidR="00941F69" w:rsidRDefault="00E753F9" w:rsidP="00A676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Recognise and respond to elements of music such as pace, dynamics, </w:t>
                      </w:r>
                      <w:r w:rsidR="0080224A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duration and timbre. </w:t>
                      </w:r>
                    </w:p>
                    <w:p w14:paraId="2A56F48A" w14:textId="6C8344BF" w:rsidR="00941F69" w:rsidRPr="00941F69" w:rsidRDefault="00941F69" w:rsidP="00941F69">
                      <w:pPr>
                        <w:ind w:left="360"/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</w:p>
                    <w:p w14:paraId="6EA3906E" w14:textId="13E8C7AC" w:rsidR="005C102A" w:rsidRPr="00760F28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5A9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64798" wp14:editId="681BA571">
                <wp:simplePos x="0" y="0"/>
                <wp:positionH relativeFrom="column">
                  <wp:posOffset>6986905</wp:posOffset>
                </wp:positionH>
                <wp:positionV relativeFrom="paragraph">
                  <wp:posOffset>3975100</wp:posOffset>
                </wp:positionV>
                <wp:extent cx="2840355" cy="1520190"/>
                <wp:effectExtent l="101600" t="101600" r="106045" b="1054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52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CCFFCC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DF536" w14:textId="77777777" w:rsidR="00FD6620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Knowledge and Understanding</w:t>
                            </w:r>
                          </w:p>
                          <w:p w14:paraId="6916C8C1" w14:textId="22CCEA1C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 xml:space="preserve"> of the World</w:t>
                            </w:r>
                          </w:p>
                          <w:p w14:paraId="32D5E65A" w14:textId="1AFC14BF" w:rsidR="008B08C5" w:rsidRDefault="00C63702" w:rsidP="008B08C5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History focus based on the Celts; </w:t>
                            </w:r>
                          </w:p>
                          <w:p w14:paraId="6E33D27F" w14:textId="7EB092FA" w:rsidR="000F44F3" w:rsidRDefault="00A70EEB" w:rsidP="000F44F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- Exploring artefacts. </w:t>
                            </w:r>
                          </w:p>
                          <w:p w14:paraId="07D7B059" w14:textId="08D6B9F8" w:rsidR="00983538" w:rsidRDefault="00A70EEB" w:rsidP="000F44F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 Who were the Celts?</w:t>
                            </w:r>
                          </w:p>
                          <w:p w14:paraId="5D0B10A6" w14:textId="061E0747" w:rsidR="00A70EEB" w:rsidRDefault="00A70EEB" w:rsidP="000F44F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8353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Develop an understanding of how the past is different. </w:t>
                            </w:r>
                          </w:p>
                          <w:p w14:paraId="4909E138" w14:textId="3F546FE2" w:rsidR="00C535A9" w:rsidRDefault="00C535A9" w:rsidP="000F44F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-Understanding the Aquaponics system and linking to our water habitats. </w:t>
                            </w:r>
                          </w:p>
                          <w:p w14:paraId="1700F4F9" w14:textId="1BFA8424" w:rsidR="00983538" w:rsidRDefault="00983538" w:rsidP="000F44F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24E36938" w14:textId="77777777" w:rsidR="00A70EEB" w:rsidRPr="008B08C5" w:rsidRDefault="00A70EEB" w:rsidP="000F44F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4798" id="Text Box 7" o:spid="_x0000_s1030" type="#_x0000_t202" style="position:absolute;margin-left:550.15pt;margin-top:313pt;width:223.65pt;height:11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" fillcolor="white [3212]" stroked="f">
                <v:textbox>
                  <w:txbxContent>
                    <w:p w14:paraId="2A3DF536" w14:textId="77777777" w:rsidR="00FD6620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Knowledge and Understanding</w:t>
                      </w:r>
                    </w:p>
                    <w:p w14:paraId="6916C8C1" w14:textId="22CCEA1C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 xml:space="preserve"> of the World</w:t>
                      </w:r>
                    </w:p>
                    <w:p w14:paraId="32D5E65A" w14:textId="1AFC14BF" w:rsidR="008B08C5" w:rsidRDefault="00C63702" w:rsidP="008B08C5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History focus based on the Celts; </w:t>
                      </w:r>
                    </w:p>
                    <w:p w14:paraId="6E33D27F" w14:textId="7EB092FA" w:rsidR="000F44F3" w:rsidRDefault="00A70EEB" w:rsidP="000F44F3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- Exploring artefacts. </w:t>
                      </w:r>
                    </w:p>
                    <w:p w14:paraId="07D7B059" w14:textId="08D6B9F8" w:rsidR="00983538" w:rsidRDefault="00A70EEB" w:rsidP="000F44F3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- Who were the Celts?</w:t>
                      </w:r>
                    </w:p>
                    <w:p w14:paraId="5D0B10A6" w14:textId="061E0747" w:rsidR="00A70EEB" w:rsidRDefault="00A70EEB" w:rsidP="000F44F3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- </w:t>
                      </w:r>
                      <w:r w:rsidR="00983538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Develop an understanding of how the past is different. </w:t>
                      </w:r>
                    </w:p>
                    <w:p w14:paraId="4909E138" w14:textId="3F546FE2" w:rsidR="00C535A9" w:rsidRDefault="00C535A9" w:rsidP="000F44F3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-Understanding the Aquaponics system and linking to our water habitats. </w:t>
                      </w:r>
                    </w:p>
                    <w:p w14:paraId="1700F4F9" w14:textId="1BFA8424" w:rsidR="00983538" w:rsidRDefault="00983538" w:rsidP="000F44F3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24E36938" w14:textId="77777777" w:rsidR="00A70EEB" w:rsidRPr="008B08C5" w:rsidRDefault="00A70EEB" w:rsidP="000F44F3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71FB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AAD7FB" wp14:editId="6FA09B86">
                <wp:simplePos x="0" y="0"/>
                <wp:positionH relativeFrom="column">
                  <wp:posOffset>-1270</wp:posOffset>
                </wp:positionH>
                <wp:positionV relativeFrom="paragraph">
                  <wp:posOffset>151130</wp:posOffset>
                </wp:positionV>
                <wp:extent cx="3086100" cy="4641850"/>
                <wp:effectExtent l="101600" t="101600" r="101600" b="1079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4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C148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Language, Literacy and Communication</w:t>
                            </w:r>
                          </w:p>
                          <w:p w14:paraId="5402C7BD" w14:textId="351E2F7F" w:rsidR="005C102A" w:rsidRPr="008A6E87" w:rsidRDefault="005C102A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spellStart"/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  <w:u w:val="single"/>
                              </w:rPr>
                              <w:t>Oracy</w:t>
                            </w:r>
                            <w:proofErr w:type="spellEnd"/>
                          </w:p>
                          <w:p w14:paraId="6210F4D3" w14:textId="6FB50CF4" w:rsidR="005D5CB7" w:rsidRPr="008A6E87" w:rsidRDefault="00E71A90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-Reinforce discussion rules</w:t>
                            </w:r>
                          </w:p>
                          <w:p w14:paraId="0FBED731" w14:textId="72D5B7A3" w:rsidR="00E71A90" w:rsidRPr="008A6E87" w:rsidRDefault="00E71A90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-Use role cards during discussions (challenger, builder, clarifier)</w:t>
                            </w:r>
                          </w:p>
                          <w:p w14:paraId="0BF2E679" w14:textId="2B41DA85" w:rsidR="00E71A90" w:rsidRPr="008A6E87" w:rsidRDefault="00E71A90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-</w:t>
                            </w:r>
                            <w:r w:rsidR="00925D41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41920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Understanding the importance of</w:t>
                            </w:r>
                            <w:r w:rsidR="0080224A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 sharing their own ideas and listening to others.</w:t>
                            </w:r>
                          </w:p>
                          <w:p w14:paraId="1868F9EF" w14:textId="0F12CA0E" w:rsidR="0080224A" w:rsidRPr="008A6E87" w:rsidRDefault="0080224A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-Responding to what has been said through the use of questions and </w:t>
                            </w:r>
                            <w:proofErr w:type="spellStart"/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summarising</w:t>
                            </w:r>
                            <w:proofErr w:type="spellEnd"/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EDE433E" w14:textId="41BC87FE" w:rsidR="0080224A" w:rsidRPr="008A6E87" w:rsidRDefault="0080224A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-</w:t>
                            </w:r>
                            <w:r w:rsidR="005E188C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 Speaking audibly to a range of listeners (presenting work at the end of our topic to a younger class)</w:t>
                            </w:r>
                          </w:p>
                          <w:p w14:paraId="78B9F183" w14:textId="7AFA9EA2" w:rsidR="005E188C" w:rsidRPr="008A6E87" w:rsidRDefault="005E188C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- Working together to reach a shared decision during a discussion. </w:t>
                            </w:r>
                          </w:p>
                          <w:p w14:paraId="7BA49A2B" w14:textId="2DC3677C" w:rsidR="005E188C" w:rsidRPr="008A6E87" w:rsidRDefault="005E188C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-</w:t>
                            </w:r>
                            <w:r w:rsidR="00F345AF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 Use an increasing range of vocabulary (topic)</w:t>
                            </w:r>
                          </w:p>
                          <w:p w14:paraId="3C0DD2D3" w14:textId="39CC65EE" w:rsidR="005D5CB7" w:rsidRPr="008A6E87" w:rsidRDefault="00F345AF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- Use sentence stems </w:t>
                            </w:r>
                            <w:r w:rsidR="008A6E87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develop their structure of talk. </w:t>
                            </w:r>
                          </w:p>
                          <w:p w14:paraId="31727F4C" w14:textId="77777777" w:rsidR="005C102A" w:rsidRPr="008A6E87" w:rsidRDefault="005C102A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  <w:u w:val="single"/>
                              </w:rPr>
                              <w:t>Reading</w:t>
                            </w:r>
                          </w:p>
                          <w:p w14:paraId="108A4208" w14:textId="4A32E52E" w:rsidR="005C102A" w:rsidRPr="008A6E87" w:rsidRDefault="00676717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RWI Sounds and CVC words</w:t>
                            </w:r>
                          </w:p>
                          <w:p w14:paraId="2313E1F5" w14:textId="77777777" w:rsidR="005C102A" w:rsidRPr="008A6E87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Oxford reading tree scheme</w:t>
                            </w:r>
                          </w:p>
                          <w:p w14:paraId="4CD03E8F" w14:textId="2798AD5F" w:rsidR="005C102A" w:rsidRPr="008A6E87" w:rsidRDefault="00676717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High Frequency words</w:t>
                            </w:r>
                          </w:p>
                          <w:p w14:paraId="6A9F89C9" w14:textId="676B5EB2" w:rsidR="008B08C5" w:rsidRPr="008A6E87" w:rsidRDefault="008B08C5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Retell stories and sequence them</w:t>
                            </w:r>
                            <w:r w:rsidR="00D34FB1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20B6CD5" w14:textId="08BBCD96" w:rsidR="009E7981" w:rsidRPr="008A6E87" w:rsidRDefault="00D34FB1" w:rsidP="009E79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Read aloud with expression. </w:t>
                            </w:r>
                          </w:p>
                          <w:p w14:paraId="123BEF5C" w14:textId="0FB6C55D" w:rsidR="008B08C5" w:rsidRPr="008A6E87" w:rsidRDefault="008B08C5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Comprehension activities and talk about what they have read</w:t>
                            </w:r>
                            <w:r w:rsidR="009E7981"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, looking for clues to understand the information. </w:t>
                            </w:r>
                          </w:p>
                          <w:p w14:paraId="5AE5C1C5" w14:textId="77777777" w:rsidR="005C102A" w:rsidRPr="008A6E87" w:rsidRDefault="005C102A" w:rsidP="00494217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  <w:u w:val="single"/>
                              </w:rPr>
                              <w:t>Writing</w:t>
                            </w:r>
                          </w:p>
                          <w:p w14:paraId="410C9CE0" w14:textId="4AFBADDB" w:rsidR="008B08C5" w:rsidRPr="008A6E87" w:rsidRDefault="00D171FB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Poster</w:t>
                            </w:r>
                          </w:p>
                          <w:p w14:paraId="3449756A" w14:textId="1BB26EDF" w:rsidR="00D171FB" w:rsidRPr="008A6E87" w:rsidRDefault="00D171FB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Instructions </w:t>
                            </w:r>
                          </w:p>
                          <w:p w14:paraId="7077F1C1" w14:textId="379B2298" w:rsidR="00D171FB" w:rsidRPr="008A6E87" w:rsidRDefault="00D171FB" w:rsidP="00D171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Poetry </w:t>
                            </w:r>
                          </w:p>
                          <w:p w14:paraId="385C7142" w14:textId="1B61D155" w:rsidR="00D171FB" w:rsidRPr="008A6E87" w:rsidRDefault="00D171FB" w:rsidP="00D171FB">
                            <w:pPr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 xml:space="preserve">We will continue to follow the RWI scheme of work. </w:t>
                            </w:r>
                          </w:p>
                          <w:p w14:paraId="1FE37818" w14:textId="22B439C7" w:rsidR="00D171FB" w:rsidRPr="00D171FB" w:rsidRDefault="00D171FB" w:rsidP="00D171FB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A6E87">
                              <w:rPr>
                                <w:rFonts w:ascii="Chalkboard" w:hAnsi="Chalkboard"/>
                                <w:sz w:val="17"/>
                                <w:szCs w:val="17"/>
                              </w:rPr>
                              <w:t>We will continue to reinforce spelling of high frequency words, full stops and capital letters and letter formation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D7FB" id="Text Box 2" o:spid="_x0000_s1031" type="#_x0000_t202" style="position:absolute;margin-left:-.1pt;margin-top:11.9pt;width:243pt;height:36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" fillcolor="white [3212]" stroked="f">
                <v:textbox>
                  <w:txbxContent>
                    <w:p w14:paraId="6E0BC148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Language, Literacy and Communication</w:t>
                      </w:r>
                    </w:p>
                    <w:p w14:paraId="5402C7BD" w14:textId="351E2F7F" w:rsidR="005C102A" w:rsidRPr="008A6E87" w:rsidRDefault="005C102A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  <w:u w:val="single"/>
                        </w:rPr>
                      </w:pPr>
                      <w:proofErr w:type="spellStart"/>
                      <w:r w:rsidRPr="008A6E87">
                        <w:rPr>
                          <w:rFonts w:ascii="Chalkboard" w:hAnsi="Chalkboard"/>
                          <w:sz w:val="17"/>
                          <w:szCs w:val="17"/>
                          <w:u w:val="single"/>
                        </w:rPr>
                        <w:t>Oracy</w:t>
                      </w:r>
                      <w:proofErr w:type="spellEnd"/>
                    </w:p>
                    <w:p w14:paraId="6210F4D3" w14:textId="6FB50CF4" w:rsidR="005D5CB7" w:rsidRPr="008A6E87" w:rsidRDefault="00E71A90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-Reinforce discussion rules</w:t>
                      </w:r>
                    </w:p>
                    <w:p w14:paraId="0FBED731" w14:textId="72D5B7A3" w:rsidR="00E71A90" w:rsidRPr="008A6E87" w:rsidRDefault="00E71A90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-Use role cards during discussions (challenger, builder, clarifier)</w:t>
                      </w:r>
                    </w:p>
                    <w:p w14:paraId="0BF2E679" w14:textId="2B41DA85" w:rsidR="00E71A90" w:rsidRPr="008A6E87" w:rsidRDefault="00E71A90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-</w:t>
                      </w:r>
                      <w:r w:rsidR="00925D41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 </w:t>
                      </w:r>
                      <w:r w:rsidR="00B41920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Understanding the importance of</w:t>
                      </w:r>
                      <w:r w:rsidR="0080224A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 sharing their own ideas and listening to others.</w:t>
                      </w:r>
                    </w:p>
                    <w:p w14:paraId="1868F9EF" w14:textId="0F12CA0E" w:rsidR="0080224A" w:rsidRPr="008A6E87" w:rsidRDefault="0080224A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-Responding to what has been said through the use of questions and </w:t>
                      </w:r>
                      <w:proofErr w:type="spellStart"/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summarising</w:t>
                      </w:r>
                      <w:proofErr w:type="spellEnd"/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.</w:t>
                      </w:r>
                    </w:p>
                    <w:p w14:paraId="5EDE433E" w14:textId="41BC87FE" w:rsidR="0080224A" w:rsidRPr="008A6E87" w:rsidRDefault="0080224A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-</w:t>
                      </w:r>
                      <w:r w:rsidR="005E188C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 Speaking audibly to a range of listeners (presenting work at the end of our topic to a younger class)</w:t>
                      </w:r>
                    </w:p>
                    <w:p w14:paraId="78B9F183" w14:textId="7AFA9EA2" w:rsidR="005E188C" w:rsidRPr="008A6E87" w:rsidRDefault="005E188C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- Working together to reach a shared decision during a discussion. </w:t>
                      </w:r>
                    </w:p>
                    <w:p w14:paraId="7BA49A2B" w14:textId="2DC3677C" w:rsidR="005E188C" w:rsidRPr="008A6E87" w:rsidRDefault="005E188C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-</w:t>
                      </w:r>
                      <w:r w:rsidR="00F345AF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 Use an increasing range of vocabulary (topic)</w:t>
                      </w:r>
                    </w:p>
                    <w:p w14:paraId="3C0DD2D3" w14:textId="39CC65EE" w:rsidR="005D5CB7" w:rsidRPr="008A6E87" w:rsidRDefault="00F345AF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- Use sentence stems </w:t>
                      </w:r>
                      <w:r w:rsidR="008A6E87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develop their structure of talk. </w:t>
                      </w:r>
                    </w:p>
                    <w:p w14:paraId="31727F4C" w14:textId="77777777" w:rsidR="005C102A" w:rsidRPr="008A6E87" w:rsidRDefault="005C102A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  <w:u w:val="single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  <w:u w:val="single"/>
                        </w:rPr>
                        <w:t>Reading</w:t>
                      </w:r>
                    </w:p>
                    <w:p w14:paraId="108A4208" w14:textId="4A32E52E" w:rsidR="005C102A" w:rsidRPr="008A6E87" w:rsidRDefault="00676717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RWI Sounds and CVC words</w:t>
                      </w:r>
                    </w:p>
                    <w:p w14:paraId="2313E1F5" w14:textId="77777777" w:rsidR="005C102A" w:rsidRPr="008A6E87" w:rsidRDefault="005C102A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Oxford reading tree scheme</w:t>
                      </w:r>
                    </w:p>
                    <w:p w14:paraId="4CD03E8F" w14:textId="2798AD5F" w:rsidR="005C102A" w:rsidRPr="008A6E87" w:rsidRDefault="00676717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High Frequency words</w:t>
                      </w:r>
                    </w:p>
                    <w:p w14:paraId="6A9F89C9" w14:textId="676B5EB2" w:rsidR="008B08C5" w:rsidRPr="008A6E87" w:rsidRDefault="008B08C5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Retell stories and sequence them</w:t>
                      </w:r>
                      <w:r w:rsidR="00D34FB1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.</w:t>
                      </w:r>
                    </w:p>
                    <w:p w14:paraId="020B6CD5" w14:textId="08BBCD96" w:rsidR="009E7981" w:rsidRPr="008A6E87" w:rsidRDefault="00D34FB1" w:rsidP="009E79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Read aloud with expression. </w:t>
                      </w:r>
                    </w:p>
                    <w:p w14:paraId="123BEF5C" w14:textId="0FB6C55D" w:rsidR="008B08C5" w:rsidRPr="008A6E87" w:rsidRDefault="008B08C5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Comprehension activities and talk about what they have read</w:t>
                      </w:r>
                      <w:r w:rsidR="009E7981"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, looking for clues to understand the information. </w:t>
                      </w:r>
                    </w:p>
                    <w:p w14:paraId="5AE5C1C5" w14:textId="77777777" w:rsidR="005C102A" w:rsidRPr="008A6E87" w:rsidRDefault="005C102A" w:rsidP="00494217">
                      <w:pPr>
                        <w:rPr>
                          <w:rFonts w:ascii="Chalkboard" w:hAnsi="Chalkboard"/>
                          <w:sz w:val="17"/>
                          <w:szCs w:val="17"/>
                          <w:u w:val="single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  <w:u w:val="single"/>
                        </w:rPr>
                        <w:t>Writing</w:t>
                      </w:r>
                    </w:p>
                    <w:p w14:paraId="410C9CE0" w14:textId="4AFBADDB" w:rsidR="008B08C5" w:rsidRPr="008A6E87" w:rsidRDefault="00D171FB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Poster</w:t>
                      </w:r>
                    </w:p>
                    <w:p w14:paraId="3449756A" w14:textId="1BB26EDF" w:rsidR="00D171FB" w:rsidRPr="008A6E87" w:rsidRDefault="00D171FB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Instructions </w:t>
                      </w:r>
                    </w:p>
                    <w:p w14:paraId="7077F1C1" w14:textId="379B2298" w:rsidR="00D171FB" w:rsidRPr="008A6E87" w:rsidRDefault="00D171FB" w:rsidP="00D171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Poetry </w:t>
                      </w:r>
                    </w:p>
                    <w:p w14:paraId="385C7142" w14:textId="1B61D155" w:rsidR="00D171FB" w:rsidRPr="008A6E87" w:rsidRDefault="00D171FB" w:rsidP="00D171FB">
                      <w:pPr>
                        <w:rPr>
                          <w:rFonts w:ascii="Chalkboard" w:hAnsi="Chalkboard"/>
                          <w:sz w:val="17"/>
                          <w:szCs w:val="17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 xml:space="preserve">We will continue to follow the RWI scheme of work. </w:t>
                      </w:r>
                    </w:p>
                    <w:p w14:paraId="1FE37818" w14:textId="22B439C7" w:rsidR="00D171FB" w:rsidRPr="00D171FB" w:rsidRDefault="00D171FB" w:rsidP="00D171FB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A6E87">
                        <w:rPr>
                          <w:rFonts w:ascii="Chalkboard" w:hAnsi="Chalkboard"/>
                          <w:sz w:val="17"/>
                          <w:szCs w:val="17"/>
                        </w:rPr>
                        <w:t>We will continue to reinforce spelling of high frequency words, full stops and capital letters and letter formation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BFA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29B12" wp14:editId="102DE352">
                <wp:simplePos x="0" y="0"/>
                <wp:positionH relativeFrom="column">
                  <wp:posOffset>3538855</wp:posOffset>
                </wp:positionH>
                <wp:positionV relativeFrom="paragraph">
                  <wp:posOffset>3602355</wp:posOffset>
                </wp:positionV>
                <wp:extent cx="2794000" cy="1473200"/>
                <wp:effectExtent l="101600" t="101600" r="101600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47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660066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08E3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ICT</w:t>
                            </w:r>
                          </w:p>
                          <w:p w14:paraId="0064475F" w14:textId="2F13552C" w:rsidR="00676717" w:rsidRDefault="007B5780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Know why and how to give credit for own creative work. </w:t>
                            </w:r>
                          </w:p>
                          <w:p w14:paraId="13B73B60" w14:textId="5D415C34" w:rsidR="007B5780" w:rsidRDefault="007B5780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437BA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simple digital paint application. </w:t>
                            </w:r>
                          </w:p>
                          <w:p w14:paraId="2F7B2197" w14:textId="10B1EACD" w:rsidR="00437BAE" w:rsidRDefault="00437BAE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Import a photograph as a background.  </w:t>
                            </w:r>
                          </w:p>
                          <w:p w14:paraId="30E15A39" w14:textId="6B1566BB" w:rsidR="00437BAE" w:rsidRDefault="00437BAE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Record audios to accompany a digital piece of wo</w:t>
                            </w:r>
                            <w:r w:rsidR="00DF58F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k. </w:t>
                            </w:r>
                          </w:p>
                          <w:p w14:paraId="2F130AC5" w14:textId="779C2BDA" w:rsidR="00B06DFD" w:rsidRPr="008274A9" w:rsidRDefault="00B06DFD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9B12" id="Text Box 5" o:spid="_x0000_s1032" type="#_x0000_t202" style="position:absolute;margin-left:278.65pt;margin-top:283.65pt;width:220pt;height:1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" fillcolor="white [3212]" stroked="f">
                <v:textbox>
                  <w:txbxContent>
                    <w:p w14:paraId="15E408E3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ICT</w:t>
                      </w:r>
                    </w:p>
                    <w:p w14:paraId="0064475F" w14:textId="2F13552C" w:rsidR="00676717" w:rsidRDefault="007B5780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Know why and how to give credit for own creative work. </w:t>
                      </w:r>
                    </w:p>
                    <w:p w14:paraId="13B73B60" w14:textId="5D415C34" w:rsidR="007B5780" w:rsidRDefault="007B5780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Use </w:t>
                      </w:r>
                      <w:r w:rsidR="00437BAE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simple digital paint application. </w:t>
                      </w:r>
                    </w:p>
                    <w:p w14:paraId="2F7B2197" w14:textId="10B1EACD" w:rsidR="00437BAE" w:rsidRDefault="00437BAE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Import a photograph as a background.  </w:t>
                      </w:r>
                    </w:p>
                    <w:p w14:paraId="30E15A39" w14:textId="6B1566BB" w:rsidR="00437BAE" w:rsidRDefault="00437BAE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Record audios to accompany a digital piece of wo</w:t>
                      </w:r>
                      <w:r w:rsidR="00DF58F8">
                        <w:rPr>
                          <w:rFonts w:ascii="Chalkboard" w:hAnsi="Chalkboard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k. </w:t>
                      </w:r>
                    </w:p>
                    <w:p w14:paraId="2F130AC5" w14:textId="779C2BDA" w:rsidR="00B06DFD" w:rsidRPr="008274A9" w:rsidRDefault="00B06DFD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Practise</w:t>
                      </w:r>
                      <w:proofErr w:type="spellEnd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05148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98C172" wp14:editId="7F0FA391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152400</wp:posOffset>
                </wp:positionV>
                <wp:extent cx="3098800" cy="2028825"/>
                <wp:effectExtent l="101600" t="101600" r="101600" b="1047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4">
                              <a:lumMod val="40000"/>
                              <a:lumOff val="60000"/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4ED70" w14:textId="60B0544D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Personal and Social Development</w:t>
                            </w:r>
                          </w:p>
                          <w:p w14:paraId="1C26560D" w14:textId="77777777" w:rsidR="00097C59" w:rsidRDefault="00A41AAE" w:rsidP="00D171F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Become independent in their </w:t>
                            </w:r>
                            <w:r w:rsidR="00F92D1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personal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hygiene needs. </w:t>
                            </w:r>
                          </w:p>
                          <w:p w14:paraId="41D9F4F9" w14:textId="2D40EEED" w:rsidR="00D171FB" w:rsidRDefault="00097C59" w:rsidP="00D171F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Develop an understanding that exercise</w:t>
                            </w:r>
                            <w:r w:rsidR="003A3893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, the right types of food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3A3893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hygiene are important. </w:t>
                            </w:r>
                          </w:p>
                          <w:p w14:paraId="56CA326A" w14:textId="77777777" w:rsidR="00B41920" w:rsidRDefault="00435AAD" w:rsidP="00D171F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Appreciate</w:t>
                            </w:r>
                            <w:r w:rsidR="00E7071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what makes a good friend</w:t>
                            </w:r>
                            <w:r w:rsidR="00B41920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: friendship/kindness potion.</w:t>
                            </w:r>
                          </w:p>
                          <w:p w14:paraId="5C24CB94" w14:textId="38E46954" w:rsidR="00E7071E" w:rsidRDefault="00B41920" w:rsidP="00D171F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Bucket fillers – story and thinking about how we can fill others’ buckets with love and kindness.</w:t>
                            </w:r>
                            <w:r w:rsidR="00E7071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8624AC" w14:textId="4BE6C188" w:rsidR="00097C59" w:rsidRPr="003A3893" w:rsidRDefault="00435AAD" w:rsidP="003A38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Treat people from all cultural backgrounds with respect. </w:t>
                            </w:r>
                          </w:p>
                          <w:p w14:paraId="7102F49C" w14:textId="77777777" w:rsidR="00097C59" w:rsidRPr="00097C59" w:rsidRDefault="00097C59" w:rsidP="00097C59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70405FFC" w14:textId="654C18D0" w:rsidR="005E7DB8" w:rsidRPr="005E7DB8" w:rsidRDefault="005E7DB8" w:rsidP="005E7DB8">
                            <w:pPr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  <w:p w14:paraId="5665BB39" w14:textId="77777777" w:rsidR="005C102A" w:rsidRDefault="005C1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C172" id="Text Box 3" o:spid="_x0000_s1033" type="#_x0000_t202" style="position:absolute;margin-left:264.75pt;margin-top:12pt;width:244pt;height:15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" fillcolor="white [3212]" stroked="f">
                <v:textbox>
                  <w:txbxContent>
                    <w:p w14:paraId="3D64ED70" w14:textId="60B0544D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Personal and Social Development</w:t>
                      </w:r>
                    </w:p>
                    <w:p w14:paraId="1C26560D" w14:textId="77777777" w:rsidR="00097C59" w:rsidRDefault="00A41AAE" w:rsidP="00D171F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Become independent in their </w:t>
                      </w:r>
                      <w:r w:rsidR="00F92D11">
                        <w:rPr>
                          <w:rFonts w:ascii="Chalkboard" w:hAnsi="Chalkboard"/>
                          <w:sz w:val="18"/>
                          <w:szCs w:val="18"/>
                        </w:rPr>
                        <w:t>personal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hygiene needs. </w:t>
                      </w:r>
                    </w:p>
                    <w:p w14:paraId="41D9F4F9" w14:textId="2D40EEED" w:rsidR="00D171FB" w:rsidRDefault="00097C59" w:rsidP="00D171F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Develop an understanding that exercise</w:t>
                      </w:r>
                      <w:r w:rsidR="003A3893">
                        <w:rPr>
                          <w:rFonts w:ascii="Chalkboard" w:hAnsi="Chalkboard"/>
                          <w:sz w:val="18"/>
                          <w:szCs w:val="18"/>
                        </w:rPr>
                        <w:t>, the right types of food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and </w:t>
                      </w:r>
                      <w:r w:rsidR="003A3893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hygiene are important. </w:t>
                      </w:r>
                    </w:p>
                    <w:p w14:paraId="56CA326A" w14:textId="77777777" w:rsidR="00B41920" w:rsidRDefault="00435AAD" w:rsidP="00D171F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Appreciate</w:t>
                      </w:r>
                      <w:r w:rsidR="00E7071E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what makes a good friend</w:t>
                      </w:r>
                      <w:r w:rsidR="00B41920">
                        <w:rPr>
                          <w:rFonts w:ascii="Chalkboard" w:hAnsi="Chalkboard"/>
                          <w:sz w:val="18"/>
                          <w:szCs w:val="18"/>
                        </w:rPr>
                        <w:t>: friendship/kindness potion.</w:t>
                      </w:r>
                    </w:p>
                    <w:p w14:paraId="5C24CB94" w14:textId="38E46954" w:rsidR="00E7071E" w:rsidRDefault="00B41920" w:rsidP="00D171F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Bucket fillers – story and thinking about how we can fill others’ buckets with love and kindness.</w:t>
                      </w:r>
                      <w:r w:rsidR="00E7071E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8624AC" w14:textId="4BE6C188" w:rsidR="00097C59" w:rsidRPr="003A3893" w:rsidRDefault="00435AAD" w:rsidP="003A38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Treat people from all cultural backgrounds with respect. </w:t>
                      </w:r>
                    </w:p>
                    <w:p w14:paraId="7102F49C" w14:textId="77777777" w:rsidR="00097C59" w:rsidRPr="00097C59" w:rsidRDefault="00097C59" w:rsidP="00097C59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70405FFC" w14:textId="654C18D0" w:rsidR="005E7DB8" w:rsidRPr="005E7DB8" w:rsidRDefault="005E7DB8" w:rsidP="005E7DB8">
                      <w:pPr>
                        <w:rPr>
                          <w:rFonts w:ascii="Chalkboard" w:hAnsi="Chalkboard"/>
                          <w:u w:val="single"/>
                        </w:rPr>
                      </w:pPr>
                    </w:p>
                    <w:p w14:paraId="5665BB39" w14:textId="77777777" w:rsidR="005C102A" w:rsidRDefault="005C102A"/>
                  </w:txbxContent>
                </v:textbox>
                <w10:wrap type="square"/>
              </v:shape>
            </w:pict>
          </mc:Fallback>
        </mc:AlternateContent>
      </w:r>
      <w:r w:rsidR="0091467E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EE22A" wp14:editId="6BCB22D2">
                <wp:simplePos x="0" y="0"/>
                <wp:positionH relativeFrom="column">
                  <wp:posOffset>6977380</wp:posOffset>
                </wp:positionH>
                <wp:positionV relativeFrom="paragraph">
                  <wp:posOffset>144145</wp:posOffset>
                </wp:positionV>
                <wp:extent cx="2751455" cy="3633470"/>
                <wp:effectExtent l="101600" t="101600" r="106045" b="1003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3633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7D25F" w14:textId="77777777" w:rsidR="005C102A" w:rsidRPr="005E7DB8" w:rsidRDefault="005C102A" w:rsidP="00212BE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7DB8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50DE3AD0" w14:textId="77777777" w:rsidR="005C102A" w:rsidRPr="00676717" w:rsidRDefault="005C102A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Number</w:t>
                            </w:r>
                          </w:p>
                          <w:p w14:paraId="53A077C5" w14:textId="59D1A9B3" w:rsidR="005C102A" w:rsidRDefault="008D0978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Doubling and halving </w:t>
                            </w:r>
                          </w:p>
                          <w:p w14:paraId="58949324" w14:textId="77777777" w:rsidR="00C535A9" w:rsidRDefault="008D0978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Money</w:t>
                            </w:r>
                          </w:p>
                          <w:p w14:paraId="5B680EDE" w14:textId="43C8B6EA" w:rsidR="008D0978" w:rsidRPr="00676717" w:rsidRDefault="00C535A9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Count in 2s and 5s from any given number and odd/even.</w:t>
                            </w:r>
                            <w:r w:rsidR="008D097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E1FB24F" w14:textId="77777777" w:rsidR="005C102A" w:rsidRPr="00676717" w:rsidRDefault="005C102A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 xml:space="preserve">Measuring </w:t>
                            </w:r>
                          </w:p>
                          <w:p w14:paraId="7020D0C7" w14:textId="6E4C9D08" w:rsidR="008D0978" w:rsidRDefault="005E7DB8" w:rsidP="008D09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Use non-standard units to </w:t>
                            </w:r>
                            <w:proofErr w:type="gramStart"/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measure:</w:t>
                            </w:r>
                            <w:proofErr w:type="gramEnd"/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097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h</w:t>
                            </w: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eight,</w:t>
                            </w:r>
                            <w:r w:rsidR="008D097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weight,</w:t>
                            </w: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an</w:t>
                            </w:r>
                            <w:r w:rsidR="005D5CB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d capacity. </w:t>
                            </w:r>
                          </w:p>
                          <w:p w14:paraId="2802772A" w14:textId="3BC84D66" w:rsidR="005E7DB8" w:rsidRPr="008D0978" w:rsidRDefault="008D0978" w:rsidP="008D09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Use estimation skills. </w:t>
                            </w:r>
                            <w:r w:rsidRPr="008D097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81FA670" w14:textId="77777777" w:rsidR="005C102A" w:rsidRPr="00676717" w:rsidRDefault="005C102A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 xml:space="preserve">Geometry </w:t>
                            </w:r>
                          </w:p>
                          <w:p w14:paraId="64BDE86C" w14:textId="77777777" w:rsidR="008D0978" w:rsidRDefault="005E7DB8" w:rsidP="005E7D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Recognise and name common 2D and 3D shapes in order to compare and sort.</w:t>
                            </w:r>
                          </w:p>
                          <w:p w14:paraId="07B775BE" w14:textId="2EA3D170" w:rsidR="005E7DB8" w:rsidRPr="00676717" w:rsidRDefault="008D0978" w:rsidP="005E7D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Identify shapes properties.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E9924FB" w14:textId="48355D59" w:rsidR="005C102A" w:rsidRPr="00676717" w:rsidRDefault="005E7DB8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 xml:space="preserve">Developing </w:t>
                            </w:r>
                            <w:r w:rsidR="005C102A"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Numerical Reasoning</w:t>
                            </w:r>
                          </w:p>
                          <w:p w14:paraId="519EFAA5" w14:textId="2F252C67" w:rsidR="005E7DB8" w:rsidRDefault="0051687C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A range of reasoning activities linked to the learning. </w:t>
                            </w:r>
                          </w:p>
                          <w:p w14:paraId="40252796" w14:textId="3A58AFCC" w:rsidR="0051687C" w:rsidRPr="00676717" w:rsidRDefault="0051687C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Problem solving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E22A" id="Text Box 4" o:spid="_x0000_s1034" type="#_x0000_t202" style="position:absolute;margin-left:549.4pt;margin-top:11.35pt;width:216.65pt;height:28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" fillcolor="white [3212]" stroked="f">
                <v:textbox>
                  <w:txbxContent>
                    <w:p w14:paraId="14C7D25F" w14:textId="77777777" w:rsidR="005C102A" w:rsidRPr="005E7DB8" w:rsidRDefault="005C102A" w:rsidP="00212BE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E7DB8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50DE3AD0" w14:textId="77777777" w:rsidR="005C102A" w:rsidRPr="00676717" w:rsidRDefault="005C102A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Number</w:t>
                      </w:r>
                    </w:p>
                    <w:p w14:paraId="53A077C5" w14:textId="59D1A9B3" w:rsidR="005C102A" w:rsidRDefault="008D0978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Doubling and halving </w:t>
                      </w:r>
                    </w:p>
                    <w:p w14:paraId="58949324" w14:textId="77777777" w:rsidR="00C535A9" w:rsidRDefault="008D0978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Money</w:t>
                      </w:r>
                    </w:p>
                    <w:p w14:paraId="5B680EDE" w14:textId="43C8B6EA" w:rsidR="008D0978" w:rsidRPr="00676717" w:rsidRDefault="00C535A9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Count in 2s and 5s from any given number and odd/even.</w:t>
                      </w:r>
                      <w:r w:rsidR="008D0978">
                        <w:rPr>
                          <w:rFonts w:ascii="Chalkboard" w:hAnsi="Chalkboard"/>
                          <w:sz w:val="18"/>
                          <w:szCs w:val="18"/>
                        </w:rPr>
                        <w:br/>
                      </w:r>
                    </w:p>
                    <w:p w14:paraId="4E1FB24F" w14:textId="77777777" w:rsidR="005C102A" w:rsidRPr="00676717" w:rsidRDefault="005C102A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 xml:space="preserve">Measuring </w:t>
                      </w:r>
                    </w:p>
                    <w:p w14:paraId="7020D0C7" w14:textId="6E4C9D08" w:rsidR="008D0978" w:rsidRDefault="005E7DB8" w:rsidP="008D09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Use non-standard units to </w:t>
                      </w:r>
                      <w:proofErr w:type="gramStart"/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measure:</w:t>
                      </w:r>
                      <w:proofErr w:type="gramEnd"/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="008D0978">
                        <w:rPr>
                          <w:rFonts w:ascii="Chalkboard" w:hAnsi="Chalkboard"/>
                          <w:sz w:val="18"/>
                          <w:szCs w:val="18"/>
                        </w:rPr>
                        <w:t>h</w:t>
                      </w: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eight,</w:t>
                      </w:r>
                      <w:r w:rsidR="008D0978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weight,</w:t>
                      </w: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an</w:t>
                      </w:r>
                      <w:r w:rsidR="005D5CB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d capacity. </w:t>
                      </w:r>
                    </w:p>
                    <w:p w14:paraId="2802772A" w14:textId="3BC84D66" w:rsidR="005E7DB8" w:rsidRPr="008D0978" w:rsidRDefault="008D0978" w:rsidP="008D09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Use estimation skills. </w:t>
                      </w:r>
                      <w:r w:rsidRPr="008D0978">
                        <w:rPr>
                          <w:rFonts w:ascii="Chalkboard" w:hAnsi="Chalkboard"/>
                          <w:sz w:val="18"/>
                          <w:szCs w:val="18"/>
                        </w:rPr>
                        <w:br/>
                      </w:r>
                    </w:p>
                    <w:p w14:paraId="781FA670" w14:textId="77777777" w:rsidR="005C102A" w:rsidRPr="00676717" w:rsidRDefault="005C102A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 xml:space="preserve">Geometry </w:t>
                      </w:r>
                    </w:p>
                    <w:p w14:paraId="64BDE86C" w14:textId="77777777" w:rsidR="008D0978" w:rsidRDefault="005E7DB8" w:rsidP="005E7D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Recognise and name common 2D and 3D shapes in order to compare and sort.</w:t>
                      </w:r>
                    </w:p>
                    <w:p w14:paraId="07B775BE" w14:textId="2EA3D170" w:rsidR="005E7DB8" w:rsidRPr="00676717" w:rsidRDefault="008D0978" w:rsidP="005E7D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Identify shapes properties.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br/>
                      </w:r>
                    </w:p>
                    <w:p w14:paraId="5E9924FB" w14:textId="48355D59" w:rsidR="005C102A" w:rsidRPr="00676717" w:rsidRDefault="005E7DB8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 xml:space="preserve">Developing </w:t>
                      </w:r>
                      <w:r w:rsidR="005C102A"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Numerical Reasoning</w:t>
                      </w:r>
                    </w:p>
                    <w:p w14:paraId="519EFAA5" w14:textId="2F252C67" w:rsidR="005E7DB8" w:rsidRDefault="0051687C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A range of reasoning activities linked to the learning. </w:t>
                      </w:r>
                    </w:p>
                    <w:p w14:paraId="40252796" w14:textId="3A58AFCC" w:rsidR="0051687C" w:rsidRPr="00676717" w:rsidRDefault="0051687C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Problem solving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3096" w:rsidSect="007C72DF">
      <w:pgSz w:w="16840" w:h="11900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65"/>
    <w:multiLevelType w:val="hybridMultilevel"/>
    <w:tmpl w:val="60F86C00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987"/>
    <w:multiLevelType w:val="hybridMultilevel"/>
    <w:tmpl w:val="386E2F36"/>
    <w:lvl w:ilvl="0" w:tplc="14787F3A">
      <w:start w:val="18"/>
      <w:numFmt w:val="bullet"/>
      <w:lvlText w:val="-"/>
      <w:lvlJc w:val="left"/>
      <w:pPr>
        <w:ind w:left="44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C0D4E09"/>
    <w:multiLevelType w:val="hybridMultilevel"/>
    <w:tmpl w:val="050E3B8E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EB2"/>
    <w:multiLevelType w:val="hybridMultilevel"/>
    <w:tmpl w:val="0A3A94CA"/>
    <w:lvl w:ilvl="0" w:tplc="14787F3A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291"/>
    <w:multiLevelType w:val="hybridMultilevel"/>
    <w:tmpl w:val="FDB6B2AA"/>
    <w:lvl w:ilvl="0" w:tplc="E92AB4F0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25FB"/>
    <w:multiLevelType w:val="hybridMultilevel"/>
    <w:tmpl w:val="ED06C85E"/>
    <w:lvl w:ilvl="0" w:tplc="9D08C3CC">
      <w:start w:val="18"/>
      <w:numFmt w:val="bullet"/>
      <w:lvlText w:val="-"/>
      <w:lvlJc w:val="left"/>
      <w:pPr>
        <w:ind w:left="44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24B45807"/>
    <w:multiLevelType w:val="hybridMultilevel"/>
    <w:tmpl w:val="A612A47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236A"/>
    <w:multiLevelType w:val="hybridMultilevel"/>
    <w:tmpl w:val="99F842EE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0BD0"/>
    <w:multiLevelType w:val="hybridMultilevel"/>
    <w:tmpl w:val="8B2A4920"/>
    <w:lvl w:ilvl="0" w:tplc="F738B120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5DD5"/>
    <w:multiLevelType w:val="hybridMultilevel"/>
    <w:tmpl w:val="4F76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5FED"/>
    <w:multiLevelType w:val="hybridMultilevel"/>
    <w:tmpl w:val="8C88C21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778A3"/>
    <w:multiLevelType w:val="hybridMultilevel"/>
    <w:tmpl w:val="D37842F4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E199C"/>
    <w:multiLevelType w:val="hybridMultilevel"/>
    <w:tmpl w:val="CE5650B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4375"/>
    <w:multiLevelType w:val="hybridMultilevel"/>
    <w:tmpl w:val="E9980006"/>
    <w:lvl w:ilvl="0" w:tplc="36781DA0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50E0F"/>
    <w:multiLevelType w:val="hybridMultilevel"/>
    <w:tmpl w:val="39CA5C3E"/>
    <w:lvl w:ilvl="0" w:tplc="F6DA933E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004C"/>
    <w:multiLevelType w:val="multilevel"/>
    <w:tmpl w:val="1E6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17"/>
    <w:rsid w:val="000255FF"/>
    <w:rsid w:val="000730E4"/>
    <w:rsid w:val="00087181"/>
    <w:rsid w:val="00097C59"/>
    <w:rsid w:val="000A6A78"/>
    <w:rsid w:val="000F44F3"/>
    <w:rsid w:val="001074D6"/>
    <w:rsid w:val="001110C2"/>
    <w:rsid w:val="001A0CCB"/>
    <w:rsid w:val="001B2D69"/>
    <w:rsid w:val="00212BE3"/>
    <w:rsid w:val="00302332"/>
    <w:rsid w:val="00305148"/>
    <w:rsid w:val="003463AE"/>
    <w:rsid w:val="003A3893"/>
    <w:rsid w:val="003B26A8"/>
    <w:rsid w:val="003E7AC9"/>
    <w:rsid w:val="003F6B10"/>
    <w:rsid w:val="00435AAD"/>
    <w:rsid w:val="00437088"/>
    <w:rsid w:val="00437BAE"/>
    <w:rsid w:val="00494217"/>
    <w:rsid w:val="0051687C"/>
    <w:rsid w:val="00573912"/>
    <w:rsid w:val="005C102A"/>
    <w:rsid w:val="005D5CB7"/>
    <w:rsid w:val="005E188C"/>
    <w:rsid w:val="005E7DB8"/>
    <w:rsid w:val="00622466"/>
    <w:rsid w:val="006655A0"/>
    <w:rsid w:val="00676717"/>
    <w:rsid w:val="006A1FE1"/>
    <w:rsid w:val="006C4ED1"/>
    <w:rsid w:val="006C6EFD"/>
    <w:rsid w:val="006F3496"/>
    <w:rsid w:val="00721323"/>
    <w:rsid w:val="0075760A"/>
    <w:rsid w:val="00760F28"/>
    <w:rsid w:val="00774ECB"/>
    <w:rsid w:val="007759FD"/>
    <w:rsid w:val="00777FD4"/>
    <w:rsid w:val="00796544"/>
    <w:rsid w:val="007B5780"/>
    <w:rsid w:val="007C72DF"/>
    <w:rsid w:val="007E26FE"/>
    <w:rsid w:val="007E2C2F"/>
    <w:rsid w:val="0080224A"/>
    <w:rsid w:val="0081466D"/>
    <w:rsid w:val="008274A9"/>
    <w:rsid w:val="00830F79"/>
    <w:rsid w:val="00843096"/>
    <w:rsid w:val="008A6E87"/>
    <w:rsid w:val="008B08C5"/>
    <w:rsid w:val="008D0978"/>
    <w:rsid w:val="008F1E48"/>
    <w:rsid w:val="0091467E"/>
    <w:rsid w:val="009167AA"/>
    <w:rsid w:val="00925D41"/>
    <w:rsid w:val="00941F69"/>
    <w:rsid w:val="00944BE3"/>
    <w:rsid w:val="00951B2A"/>
    <w:rsid w:val="0096497D"/>
    <w:rsid w:val="00983538"/>
    <w:rsid w:val="009A6A3A"/>
    <w:rsid w:val="009E7981"/>
    <w:rsid w:val="00A2470B"/>
    <w:rsid w:val="00A41AAE"/>
    <w:rsid w:val="00A6766C"/>
    <w:rsid w:val="00A70EEB"/>
    <w:rsid w:val="00AD53F3"/>
    <w:rsid w:val="00AE3BE7"/>
    <w:rsid w:val="00AF4F34"/>
    <w:rsid w:val="00B06DFD"/>
    <w:rsid w:val="00B41920"/>
    <w:rsid w:val="00B533D3"/>
    <w:rsid w:val="00B97633"/>
    <w:rsid w:val="00BD34FC"/>
    <w:rsid w:val="00BE430E"/>
    <w:rsid w:val="00BF3F39"/>
    <w:rsid w:val="00C535A9"/>
    <w:rsid w:val="00C63702"/>
    <w:rsid w:val="00CF1169"/>
    <w:rsid w:val="00D171FB"/>
    <w:rsid w:val="00D34FB1"/>
    <w:rsid w:val="00D4500E"/>
    <w:rsid w:val="00D51BC7"/>
    <w:rsid w:val="00D57304"/>
    <w:rsid w:val="00D61388"/>
    <w:rsid w:val="00DC02B7"/>
    <w:rsid w:val="00DF58F8"/>
    <w:rsid w:val="00E001C9"/>
    <w:rsid w:val="00E34EFB"/>
    <w:rsid w:val="00E4624A"/>
    <w:rsid w:val="00E7071E"/>
    <w:rsid w:val="00E71A90"/>
    <w:rsid w:val="00E753F9"/>
    <w:rsid w:val="00ED7C35"/>
    <w:rsid w:val="00F11196"/>
    <w:rsid w:val="00F22425"/>
    <w:rsid w:val="00F24BFA"/>
    <w:rsid w:val="00F345AF"/>
    <w:rsid w:val="00F92D11"/>
    <w:rsid w:val="00FC32A0"/>
    <w:rsid w:val="00FD660A"/>
    <w:rsid w:val="00FD6620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1444E"/>
  <w14:defaultImageDpi w14:val="300"/>
  <w15:docId w15:val="{CC5C9FF1-9A6D-7E41-82FE-2A67412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C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 School</dc:creator>
  <cp:keywords/>
  <dc:description/>
  <cp:lastModifiedBy>R Poole (Llansannor CiW Primary School)</cp:lastModifiedBy>
  <cp:revision>2</cp:revision>
  <dcterms:created xsi:type="dcterms:W3CDTF">2020-01-16T09:11:00Z</dcterms:created>
  <dcterms:modified xsi:type="dcterms:W3CDTF">2020-01-16T09:11:00Z</dcterms:modified>
</cp:coreProperties>
</file>