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A2" w:rsidRDefault="007E792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3C69880" wp14:editId="34D53D1E">
                <wp:extent cx="10304891" cy="652007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4891" cy="652007"/>
                          <a:chOff x="0" y="-139"/>
                          <a:chExt cx="16191" cy="10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-139"/>
                            <a:ext cx="16191" cy="1008"/>
                            <a:chOff x="0" y="-139"/>
                            <a:chExt cx="16191" cy="1008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0" y="-39"/>
                              <a:ext cx="16191" cy="908"/>
                            </a:xfrm>
                            <a:custGeom>
                              <a:avLst/>
                              <a:gdLst>
                                <a:gd name="T0" fmla="*/ 0 w 16191"/>
                                <a:gd name="T1" fmla="*/ 0 h 908"/>
                                <a:gd name="T2" fmla="*/ 16191 w 16191"/>
                                <a:gd name="T3" fmla="*/ 0 h 908"/>
                                <a:gd name="T4" fmla="*/ 16191 w 16191"/>
                                <a:gd name="T5" fmla="*/ 907 h 908"/>
                                <a:gd name="T6" fmla="*/ 0 w 16191"/>
                                <a:gd name="T7" fmla="*/ 907 h 908"/>
                                <a:gd name="T8" fmla="*/ 0 w 16191"/>
                                <a:gd name="T9" fmla="*/ 0 h 9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91" h="908">
                                  <a:moveTo>
                                    <a:pt x="0" y="0"/>
                                  </a:moveTo>
                                  <a:lnTo>
                                    <a:pt x="16191" y="0"/>
                                  </a:lnTo>
                                  <a:lnTo>
                                    <a:pt x="16191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6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8" y="-139"/>
                              <a:ext cx="1122" cy="1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" y="74"/>
                              <a:ext cx="4777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92E" w:rsidRDefault="007E792E" w:rsidP="007E792E">
                                <w:pPr>
                                  <w:spacing w:line="351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bookmarkStart w:id="0" w:name="Page_1"/>
                                <w:bookmarkEnd w:id="0"/>
                                <w:r>
                                  <w:rPr>
                                    <w:rFonts w:ascii="Arial"/>
                                    <w:b/>
                                    <w:color w:val="56C5D0"/>
                                    <w:spacing w:val="-5"/>
                                    <w:sz w:val="36"/>
                                  </w:rPr>
                                  <w:t>Vale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56C5D0"/>
                                    <w:sz w:val="36"/>
                                  </w:rPr>
                                  <w:t xml:space="preserve"> Catering Services</w:t>
                                </w:r>
                              </w:p>
                              <w:p w:rsidR="007E792E" w:rsidRDefault="00040760" w:rsidP="007E792E">
                                <w:pPr>
                                  <w:spacing w:line="31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hyperlink r:id="rId7">
                                  <w:r w:rsidR="007E792E">
                                    <w:rPr>
                                      <w:rFonts w:ascii="Arial"/>
                                      <w:b/>
                                      <w:i/>
                                      <w:color w:val="56C5D0"/>
                                      <w:spacing w:val="-2"/>
                                      <w:sz w:val="28"/>
                                    </w:rPr>
                                    <w:t>www.valeofglamorgan.gov.uk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8" y="74"/>
                              <a:ext cx="5901" cy="6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792E" w:rsidRDefault="00152566" w:rsidP="007E792E">
                                <w:pPr>
                                  <w:spacing w:line="351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56C5D0"/>
                                    <w:sz w:val="36"/>
                                  </w:rPr>
                                  <w:t>Primary Gluten Free Menu 2018</w:t>
                                </w:r>
                              </w:p>
                              <w:p w:rsidR="007E792E" w:rsidRDefault="00152566" w:rsidP="007E792E">
                                <w:pPr>
                                  <w:spacing w:line="317" w:lineRule="exact"/>
                                  <w:ind w:left="1665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color w:val="56C5D0"/>
                                    <w:sz w:val="28"/>
                                  </w:rPr>
                                  <w:t>Spring/Summer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11.4pt;height:51.35pt;mso-position-horizontal-relative:char;mso-position-vertical-relative:line" coordorigin=",-139" coordsize="16191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">
                <v:group id="Group 3" o:spid="_x0000_s1027" style="position:absolute;top:-139;width:16191;height:1008" coordorigin=",-139" coordsize="16191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top:-39;width:16191;height:908;visibility:visible;mso-wrap-style:square;v-text-anchor:top" coordsize="16191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ixcAA&#10;AADaAAAADwAAAGRycy9kb3ducmV2LnhtbESPQYvCMBSE74L/ITzBm6YqFqlGEUHwpluF3eOjebbF&#10;5qUkUeu/NwuCx2FmvmFWm8404kHO15YVTMYJCOLC6ppLBZfzfrQA4QOyxsYyKXiRh82631thpu2T&#10;f+iRh1JECPsMFVQhtJmUvqjIoB/bljh6V+sMhihdKbXDZ4SbRk6TJJUGa44LFba0q6i45XejYGF2&#10;t9rN09/zKcGjTP9el/k2V2o46LZLEIG68A1/2getYAb/V+IN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KixcAAAADaAAAADwAAAAAAAAAAAAAAAACYAgAAZHJzL2Rvd25y&#10;ZXYueG1sUEsFBgAAAAAEAAQA9QAAAIUDAAAAAA==&#10;" path="m,l16191,r,907l,907,,xe" fillcolor="#fff685" stroked="f">
                    <v:path arrowok="t" o:connecttype="custom" o:connectlocs="0,0;16191,0;16191,907;0,907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7548;top:-139;width:1122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oiPFAAAA2gAAAA8AAABkcnMvZG93bnJldi54bWxEj1trwkAUhN8L/oflCL4U3RikSHSVXij0&#10;tWnw8nbIHpPY7NmYXZO0v75bEHwcZuYbZr0dTC06al1lWcF8FoEgzq2uuFCQfb1PlyCcR9ZYWyYF&#10;P+Rguxk9rDHRtudP6lJfiABhl6CC0vsmkdLlJRl0M9sQB+9kW4M+yLaQusU+wE0t4yh6kgYrDgsl&#10;NvRaUv6dXo2C9Hd/eOyW0eK4u7z0FGdvuyw+KzUZD88rEJ4Gfw/f2h9awQL+r4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6IjxQAAANoAAAAPAAAAAAAAAAAAAAAA&#10;AJ8CAABkcnMvZG93bnJldi54bWxQSwUGAAAAAAQABAD3AAAAkQ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284;top:74;width:4777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7E792E" w:rsidRDefault="007E792E" w:rsidP="007E792E">
                          <w:pPr>
                            <w:spacing w:line="351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bookmarkStart w:id="1" w:name="Page_1"/>
                          <w:bookmarkEnd w:id="1"/>
                          <w:r>
                            <w:rPr>
                              <w:rFonts w:ascii="Arial"/>
                              <w:b/>
                              <w:color w:val="56C5D0"/>
                              <w:spacing w:val="-5"/>
                              <w:sz w:val="36"/>
                            </w:rPr>
                            <w:t>Vale</w:t>
                          </w:r>
                          <w:r>
                            <w:rPr>
                              <w:rFonts w:ascii="Arial"/>
                              <w:b/>
                              <w:color w:val="56C5D0"/>
                              <w:sz w:val="36"/>
                            </w:rPr>
                            <w:t xml:space="preserve"> Catering Services</w:t>
                          </w:r>
                        </w:p>
                        <w:p w:rsidR="007E792E" w:rsidRDefault="009F530B" w:rsidP="007E792E">
                          <w:pPr>
                            <w:spacing w:line="31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hyperlink r:id="rId9">
                            <w:r w:rsidR="007E792E">
                              <w:rPr>
                                <w:rFonts w:ascii="Arial"/>
                                <w:b/>
                                <w:i/>
                                <w:color w:val="56C5D0"/>
                                <w:spacing w:val="-2"/>
                                <w:sz w:val="28"/>
                              </w:rPr>
                              <w:t>www.valeofglamorgan.gov.uk</w:t>
                            </w:r>
                          </w:hyperlink>
                        </w:p>
                      </w:txbxContent>
                    </v:textbox>
                  </v:shape>
                  <v:shape id="Text Box 4" o:spid="_x0000_s1031" type="#_x0000_t202" style="position:absolute;left:10218;top:74;width:5901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7E792E" w:rsidRDefault="00152566" w:rsidP="007E792E">
                          <w:pPr>
                            <w:spacing w:line="351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6C5D0"/>
                              <w:sz w:val="36"/>
                            </w:rPr>
                            <w:t>Primary Gluten Free Menu 2018</w:t>
                          </w:r>
                        </w:p>
                        <w:p w:rsidR="007E792E" w:rsidRDefault="00152566" w:rsidP="007E792E">
                          <w:pPr>
                            <w:spacing w:line="317" w:lineRule="exact"/>
                            <w:ind w:left="1665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color w:val="56C5D0"/>
                              <w:sz w:val="28"/>
                            </w:rPr>
                            <w:t>Spring/Summer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A50A2" w:rsidRDefault="007E792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725F15"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 w:rsidRPr="00725F15">
        <w:rPr>
          <w:rFonts w:ascii="Arial" w:eastAsia="Times New Roman" w:hAnsi="Arial" w:cs="Arial"/>
          <w:b/>
          <w:sz w:val="16"/>
          <w:szCs w:val="16"/>
        </w:rPr>
        <w:t>Week co</w:t>
      </w:r>
      <w:r w:rsidR="00725F15" w:rsidRPr="00725F15">
        <w:rPr>
          <w:rFonts w:ascii="Arial" w:eastAsia="Times New Roman" w:hAnsi="Arial" w:cs="Arial"/>
          <w:b/>
          <w:sz w:val="16"/>
          <w:szCs w:val="16"/>
        </w:rPr>
        <w:t>mmencing</w:t>
      </w:r>
      <w:r w:rsidR="00725F15">
        <w:rPr>
          <w:rFonts w:ascii="Arial" w:eastAsia="Times New Roman" w:hAnsi="Arial" w:cs="Arial"/>
          <w:sz w:val="16"/>
          <w:szCs w:val="16"/>
        </w:rPr>
        <w:t xml:space="preserve"> </w:t>
      </w:r>
      <w:r w:rsidR="00725F15">
        <w:rPr>
          <w:rFonts w:ascii="Arial" w:hAnsi="Arial" w:cs="Arial"/>
          <w:b/>
          <w:bCs/>
          <w:sz w:val="16"/>
          <w:szCs w:val="16"/>
        </w:rPr>
        <w:t>16.4.18, 14.5.18, 18.6.18, 16.7.18</w:t>
      </w:r>
    </w:p>
    <w:p w:rsidR="006A50A2" w:rsidRDefault="006A50A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238"/>
        <w:gridCol w:w="3238"/>
        <w:gridCol w:w="3238"/>
        <w:gridCol w:w="3238"/>
      </w:tblGrid>
      <w:tr w:rsidR="006A50A2" w:rsidTr="00692072">
        <w:trPr>
          <w:trHeight w:hRule="exact" w:val="554"/>
        </w:trPr>
        <w:tc>
          <w:tcPr>
            <w:tcW w:w="3175" w:type="dxa"/>
            <w:tcBorders>
              <w:top w:val="single" w:sz="8" w:space="0" w:color="9E76B4"/>
              <w:left w:val="single" w:sz="8" w:space="0" w:color="9E76B4"/>
              <w:bottom w:val="single" w:sz="11" w:space="0" w:color="9E76B4"/>
              <w:right w:val="single" w:sz="5" w:space="0" w:color="231F20"/>
            </w:tcBorders>
            <w:shd w:val="clear" w:color="auto" w:fill="9E76B4"/>
          </w:tcPr>
          <w:p w:rsidR="006A50A2" w:rsidRDefault="00684BE3">
            <w:pPr>
              <w:pStyle w:val="TableParagraph"/>
              <w:spacing w:before="95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Week</w:t>
            </w:r>
            <w:r>
              <w:rPr>
                <w:rFonts w:ascii="Arial"/>
                <w:color w:val="FFFFFF"/>
                <w:sz w:val="24"/>
              </w:rPr>
              <w:t xml:space="preserve"> 1 Monday</w:t>
            </w:r>
          </w:p>
        </w:tc>
        <w:tc>
          <w:tcPr>
            <w:tcW w:w="3238" w:type="dxa"/>
            <w:tcBorders>
              <w:top w:val="single" w:sz="8" w:space="0" w:color="9E76B4"/>
              <w:left w:val="single" w:sz="5" w:space="0" w:color="231F20"/>
              <w:bottom w:val="single" w:sz="11" w:space="0" w:color="9E76B4"/>
              <w:right w:val="single" w:sz="5" w:space="0" w:color="231F20"/>
            </w:tcBorders>
            <w:shd w:val="clear" w:color="auto" w:fill="9E76B4"/>
          </w:tcPr>
          <w:p w:rsidR="006A50A2" w:rsidRDefault="00684BE3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Tuesday</w:t>
            </w:r>
          </w:p>
        </w:tc>
        <w:tc>
          <w:tcPr>
            <w:tcW w:w="3238" w:type="dxa"/>
            <w:tcBorders>
              <w:top w:val="single" w:sz="8" w:space="0" w:color="9E76B4"/>
              <w:left w:val="single" w:sz="5" w:space="0" w:color="231F20"/>
              <w:bottom w:val="single" w:sz="11" w:space="0" w:color="9E76B4"/>
              <w:right w:val="single" w:sz="5" w:space="0" w:color="231F20"/>
            </w:tcBorders>
            <w:shd w:val="clear" w:color="auto" w:fill="9E76B4"/>
          </w:tcPr>
          <w:p w:rsidR="006A50A2" w:rsidRDefault="00684BE3">
            <w:pPr>
              <w:pStyle w:val="TableParagraph"/>
              <w:spacing w:before="95"/>
              <w:ind w:left="9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1"/>
                <w:sz w:val="24"/>
              </w:rPr>
              <w:t>Wednesday</w:t>
            </w:r>
          </w:p>
        </w:tc>
        <w:tc>
          <w:tcPr>
            <w:tcW w:w="3238" w:type="dxa"/>
            <w:tcBorders>
              <w:top w:val="single" w:sz="8" w:space="0" w:color="9E76B4"/>
              <w:left w:val="single" w:sz="5" w:space="0" w:color="231F20"/>
              <w:bottom w:val="single" w:sz="11" w:space="0" w:color="9E76B4"/>
              <w:right w:val="single" w:sz="5" w:space="0" w:color="231F20"/>
            </w:tcBorders>
            <w:shd w:val="clear" w:color="auto" w:fill="9E76B4"/>
          </w:tcPr>
          <w:p w:rsidR="006A50A2" w:rsidRDefault="00684BE3">
            <w:pPr>
              <w:pStyle w:val="TableParagraph"/>
              <w:spacing w:line="126" w:lineRule="exact"/>
              <w:ind w:left="1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sz w:val="16"/>
              </w:rPr>
              <w:t xml:space="preserve">       </w:t>
            </w:r>
            <w:r>
              <w:rPr>
                <w:rFonts w:ascii="Arial"/>
                <w:b/>
                <w:color w:val="FFFFFF"/>
                <w:spacing w:val="-21"/>
                <w:w w:val="95"/>
                <w:sz w:val="16"/>
              </w:rPr>
              <w:t xml:space="preserve"> </w:t>
            </w:r>
          </w:p>
          <w:p w:rsidR="006A50A2" w:rsidRDefault="007E792E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Thursday</w:t>
            </w:r>
          </w:p>
        </w:tc>
        <w:tc>
          <w:tcPr>
            <w:tcW w:w="3238" w:type="dxa"/>
            <w:tcBorders>
              <w:top w:val="single" w:sz="8" w:space="0" w:color="9E76B4"/>
              <w:left w:val="single" w:sz="5" w:space="0" w:color="231F20"/>
              <w:bottom w:val="single" w:sz="11" w:space="0" w:color="9E76B4"/>
              <w:right w:val="single" w:sz="8" w:space="0" w:color="9E76B4"/>
            </w:tcBorders>
            <w:shd w:val="clear" w:color="auto" w:fill="9E76B4"/>
          </w:tcPr>
          <w:p w:rsidR="006A50A2" w:rsidRPr="00684BE3" w:rsidRDefault="006A50A2" w:rsidP="00684BE3">
            <w:pPr>
              <w:pStyle w:val="TableParagraph"/>
              <w:spacing w:line="126" w:lineRule="exact"/>
              <w:ind w:left="-13" w:right="-7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</w:p>
          <w:p w:rsidR="006A50A2" w:rsidRDefault="00684BE3" w:rsidP="00684BE3">
            <w:pPr>
              <w:pStyle w:val="TableParagraph"/>
              <w:spacing w:line="246" w:lineRule="exact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z w:val="24"/>
              </w:rPr>
              <w:t>Friday</w:t>
            </w:r>
          </w:p>
        </w:tc>
      </w:tr>
      <w:tr w:rsidR="00157450" w:rsidTr="00692072">
        <w:trPr>
          <w:trHeight w:hRule="exact" w:val="1692"/>
        </w:trPr>
        <w:tc>
          <w:tcPr>
            <w:tcW w:w="3175" w:type="dxa"/>
            <w:tcBorders>
              <w:top w:val="single" w:sz="11" w:space="0" w:color="9E76B4"/>
              <w:left w:val="single" w:sz="8" w:space="0" w:color="231F20"/>
              <w:bottom w:val="single" w:sz="9" w:space="0" w:color="F5821F"/>
              <w:right w:val="single" w:sz="5" w:space="0" w:color="231F20"/>
            </w:tcBorders>
          </w:tcPr>
          <w:p w:rsidR="0034005C" w:rsidRPr="00040760" w:rsidRDefault="00BB39FA" w:rsidP="0034005C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Chicken </w:t>
            </w:r>
            <w:proofErr w:type="spellStart"/>
            <w:r w:rsidR="00096053" w:rsidRPr="00040760">
              <w:rPr>
                <w:rFonts w:ascii="Arial" w:hAnsi="Arial" w:cs="Arial"/>
                <w:sz w:val="20"/>
              </w:rPr>
              <w:t>Tikka</w:t>
            </w:r>
            <w:proofErr w:type="spellEnd"/>
            <w:r w:rsidR="00096053" w:rsidRPr="00040760">
              <w:rPr>
                <w:rFonts w:ascii="Arial" w:hAnsi="Arial" w:cs="Arial"/>
                <w:sz w:val="20"/>
              </w:rPr>
              <w:t xml:space="preserve"> Masala</w:t>
            </w:r>
            <w:r w:rsidR="0034005C" w:rsidRPr="00040760">
              <w:rPr>
                <w:rFonts w:ascii="Arial" w:hAnsi="Arial" w:cs="Arial"/>
                <w:sz w:val="20"/>
              </w:rPr>
              <w:t xml:space="preserve"> </w:t>
            </w:r>
            <w:r w:rsidR="00096053" w:rsidRPr="00040760">
              <w:rPr>
                <w:rFonts w:ascii="Arial" w:hAnsi="Arial" w:cs="Arial"/>
                <w:sz w:val="20"/>
              </w:rPr>
              <w:t xml:space="preserve">served </w:t>
            </w:r>
          </w:p>
          <w:p w:rsidR="00157450" w:rsidRPr="00040760" w:rsidRDefault="00096053" w:rsidP="0034005C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with Rice &amp; Seasonal Vegetables</w:t>
            </w:r>
          </w:p>
          <w:p w:rsidR="00BB39FA" w:rsidRPr="00040760" w:rsidRDefault="00BB39FA" w:rsidP="00BB3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Fresh Fruit </w:t>
            </w: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57450" w:rsidRPr="00040760" w:rsidRDefault="00157450" w:rsidP="0004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Ice Cream &amp; Fruit Slices</w:t>
            </w:r>
          </w:p>
        </w:tc>
        <w:tc>
          <w:tcPr>
            <w:tcW w:w="3238" w:type="dxa"/>
            <w:tcBorders>
              <w:top w:val="single" w:sz="11" w:space="0" w:color="9E76B4"/>
              <w:left w:val="single" w:sz="5" w:space="0" w:color="231F20"/>
              <w:bottom w:val="single" w:sz="9" w:space="0" w:color="F5821F"/>
              <w:right w:val="single" w:sz="5" w:space="0" w:color="231F20"/>
            </w:tcBorders>
          </w:tcPr>
          <w:p w:rsidR="00157450" w:rsidRPr="00040760" w:rsidRDefault="0034005C" w:rsidP="00BB3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Reduced Fat Sausages in Gravy</w:t>
            </w:r>
            <w:r w:rsidR="00BB39FA" w:rsidRPr="00040760">
              <w:rPr>
                <w:rFonts w:ascii="Arial" w:hAnsi="Arial" w:cs="Arial"/>
                <w:sz w:val="20"/>
              </w:rPr>
              <w:t xml:space="preserve"> served with Mashed Potato &amp; Seasonal Vegetables</w:t>
            </w:r>
          </w:p>
          <w:p w:rsidR="00BB39FA" w:rsidRPr="00040760" w:rsidRDefault="00BB39FA" w:rsidP="00BB3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</w:t>
            </w:r>
          </w:p>
          <w:p w:rsidR="00157450" w:rsidRPr="00040760" w:rsidRDefault="0034005C" w:rsidP="0004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or Yoghurt</w:t>
            </w:r>
            <w:r w:rsidR="00BB39FA" w:rsidRPr="00040760">
              <w:rPr>
                <w:rFonts w:ascii="Arial" w:hAnsi="Arial" w:cs="Arial"/>
                <w:sz w:val="20"/>
                <w:szCs w:val="20"/>
              </w:rPr>
              <w:t xml:space="preserve"> &amp; Fruit Slices</w:t>
            </w: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9E76B4"/>
              <w:left w:val="single" w:sz="5" w:space="0" w:color="231F20"/>
              <w:bottom w:val="single" w:sz="9" w:space="0" w:color="F5821F"/>
              <w:right w:val="single" w:sz="5" w:space="0" w:color="231F20"/>
            </w:tcBorders>
          </w:tcPr>
          <w:p w:rsidR="00157450" w:rsidRPr="00040760" w:rsidRDefault="00C04FF2" w:rsidP="00BB39FA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Homemade Bolognaise Sauce served with Rice &amp; Seasonal Vegetables</w:t>
            </w:r>
          </w:p>
          <w:p w:rsidR="00BB39FA" w:rsidRPr="00040760" w:rsidRDefault="00BB39FA" w:rsidP="00BB3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FF2" w:rsidRPr="00040760" w:rsidRDefault="00BB39FA" w:rsidP="00C04FF2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Fresh Fruit or </w:t>
            </w:r>
            <w:r w:rsidR="00C04FF2" w:rsidRPr="00040760">
              <w:rPr>
                <w:rFonts w:ascii="Arial" w:hAnsi="Arial" w:cs="Arial"/>
                <w:sz w:val="20"/>
              </w:rPr>
              <w:t>Chocolate Cake</w:t>
            </w:r>
            <w:r w:rsidRPr="00040760">
              <w:rPr>
                <w:rFonts w:ascii="Arial" w:hAnsi="Arial" w:cs="Arial"/>
                <w:sz w:val="20"/>
              </w:rPr>
              <w:t xml:space="preserve"> </w:t>
            </w:r>
          </w:p>
          <w:p w:rsidR="00157450" w:rsidRPr="00040760" w:rsidRDefault="00BB39FA" w:rsidP="00040760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&amp;</w:t>
            </w:r>
            <w:r w:rsidR="00C04FF2" w:rsidRPr="00040760">
              <w:rPr>
                <w:rFonts w:ascii="Arial" w:hAnsi="Arial" w:cs="Arial"/>
                <w:sz w:val="20"/>
              </w:rPr>
              <w:t xml:space="preserve"> Chocolate</w:t>
            </w:r>
            <w:r w:rsidRPr="00040760">
              <w:rPr>
                <w:rFonts w:ascii="Arial" w:hAnsi="Arial" w:cs="Arial"/>
                <w:sz w:val="20"/>
              </w:rPr>
              <w:t xml:space="preserve"> Sauce</w:t>
            </w:r>
          </w:p>
        </w:tc>
        <w:tc>
          <w:tcPr>
            <w:tcW w:w="3238" w:type="dxa"/>
            <w:tcBorders>
              <w:top w:val="single" w:sz="11" w:space="0" w:color="9E76B4"/>
              <w:left w:val="single" w:sz="5" w:space="0" w:color="231F20"/>
              <w:bottom w:val="single" w:sz="9" w:space="0" w:color="F5821F"/>
              <w:right w:val="single" w:sz="5" w:space="0" w:color="231F20"/>
            </w:tcBorders>
          </w:tcPr>
          <w:p w:rsidR="00A37B5C" w:rsidRPr="00040760" w:rsidRDefault="00A37B5C" w:rsidP="00A37B5C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Roast Pork served with</w:t>
            </w:r>
          </w:p>
          <w:p w:rsidR="00A37B5C" w:rsidRPr="00040760" w:rsidRDefault="00A37B5C" w:rsidP="00A37B5C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Boiled &amp; Roast Potatoes, Seasonal</w:t>
            </w:r>
          </w:p>
          <w:p w:rsidR="00157450" w:rsidRPr="00040760" w:rsidRDefault="00A37B5C" w:rsidP="00A3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Vegetables &amp; Gravy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B5C" w:rsidRPr="00040760" w:rsidRDefault="00A37B5C" w:rsidP="00A37B5C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Fresh Fruit or Ice Cream &amp;</w:t>
            </w:r>
          </w:p>
          <w:p w:rsidR="00157450" w:rsidRPr="00040760" w:rsidRDefault="00A37B5C" w:rsidP="00A37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Fruit Sli</w:t>
            </w:r>
            <w:bookmarkStart w:id="1" w:name="_GoBack"/>
            <w:bookmarkEnd w:id="1"/>
            <w:r w:rsidRPr="00040760">
              <w:rPr>
                <w:rFonts w:ascii="Arial" w:hAnsi="Arial" w:cs="Arial"/>
                <w:sz w:val="20"/>
              </w:rPr>
              <w:t>ces</w:t>
            </w:r>
          </w:p>
        </w:tc>
        <w:tc>
          <w:tcPr>
            <w:tcW w:w="3238" w:type="dxa"/>
            <w:tcBorders>
              <w:top w:val="single" w:sz="11" w:space="0" w:color="9E76B4"/>
              <w:left w:val="single" w:sz="5" w:space="0" w:color="231F20"/>
              <w:bottom w:val="single" w:sz="9" w:space="0" w:color="F5821F"/>
              <w:right w:val="single" w:sz="8" w:space="0" w:color="231F20"/>
            </w:tcBorders>
          </w:tcPr>
          <w:p w:rsidR="00521F36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Fillet of Fish</w:t>
            </w:r>
            <w:r w:rsidR="00AA363F" w:rsidRPr="00040760">
              <w:rPr>
                <w:rFonts w:ascii="Arial" w:hAnsi="Arial" w:cs="Arial"/>
                <w:sz w:val="20"/>
                <w:szCs w:val="20"/>
              </w:rPr>
              <w:t xml:space="preserve"> or Salmon &amp; Cod Fishcake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served with </w:t>
            </w:r>
          </w:p>
          <w:p w:rsidR="00521F36" w:rsidRPr="00040760" w:rsidRDefault="00C04FF2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Chipped Potatoes,</w:t>
            </w:r>
            <w:r w:rsidR="00157450" w:rsidRPr="00040760">
              <w:rPr>
                <w:rFonts w:ascii="Arial" w:hAnsi="Arial" w:cs="Arial"/>
                <w:sz w:val="20"/>
                <w:szCs w:val="20"/>
              </w:rPr>
              <w:t xml:space="preserve"> Baked Beans </w:t>
            </w:r>
          </w:p>
          <w:p w:rsidR="00157450" w:rsidRPr="00040760" w:rsidRDefault="00C04FF2" w:rsidP="00521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Seasonal Salad</w:t>
            </w:r>
          </w:p>
          <w:p w:rsidR="00157450" w:rsidRPr="00040760" w:rsidRDefault="00157450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450" w:rsidRPr="00040760" w:rsidRDefault="00C04FF2" w:rsidP="00C04FF2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Fresh Fruit Medley</w:t>
            </w:r>
          </w:p>
        </w:tc>
      </w:tr>
      <w:tr w:rsidR="006A50A2" w:rsidTr="00692072">
        <w:trPr>
          <w:trHeight w:hRule="exact" w:val="555"/>
        </w:trPr>
        <w:tc>
          <w:tcPr>
            <w:tcW w:w="16127" w:type="dxa"/>
            <w:gridSpan w:val="5"/>
            <w:tcBorders>
              <w:top w:val="single" w:sz="9" w:space="0" w:color="F5821F"/>
              <w:left w:val="single" w:sz="8" w:space="0" w:color="F5821F"/>
              <w:bottom w:val="single" w:sz="11" w:space="0" w:color="F5821F"/>
              <w:right w:val="single" w:sz="8" w:space="0" w:color="F5821F"/>
            </w:tcBorders>
            <w:shd w:val="clear" w:color="auto" w:fill="F5821F"/>
          </w:tcPr>
          <w:p w:rsidR="007E792E" w:rsidRDefault="007E792E">
            <w:pPr>
              <w:pStyle w:val="TableParagraph"/>
              <w:spacing w:line="240" w:lineRule="exact"/>
              <w:jc w:val="center"/>
              <w:rPr>
                <w:rFonts w:ascii="Arial"/>
                <w:color w:val="FFFFFF"/>
                <w:spacing w:val="-2"/>
                <w:sz w:val="24"/>
              </w:rPr>
            </w:pP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  <w:szCs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  <w:szCs w:val="16"/>
              </w:rPr>
              <w:t xml:space="preserve">                                 </w:t>
            </w:r>
            <w:r w:rsidRPr="00725F15">
              <w:rPr>
                <w:rFonts w:ascii="Arial"/>
                <w:b/>
                <w:spacing w:val="-1"/>
                <w:w w:val="95"/>
                <w:sz w:val="16"/>
                <w:szCs w:val="16"/>
              </w:rPr>
              <w:t>Week commencing</w:t>
            </w:r>
            <w:r w:rsidR="00725F15">
              <w:rPr>
                <w:rFonts w:ascii="Arial"/>
                <w:w w:val="95"/>
                <w:sz w:val="16"/>
                <w:szCs w:val="16"/>
              </w:rPr>
              <w:t xml:space="preserve"> </w:t>
            </w:r>
            <w:r w:rsidR="00725F15">
              <w:rPr>
                <w:rFonts w:ascii="Arial" w:hAnsi="Arial" w:cs="Arial"/>
                <w:b/>
                <w:bCs/>
                <w:sz w:val="16"/>
                <w:szCs w:val="16"/>
              </w:rPr>
              <w:t>23.4.18, 21.5.18, 25.6.18, 3.9.18, 1.10.18</w:t>
            </w:r>
          </w:p>
          <w:p w:rsidR="006A50A2" w:rsidRDefault="00684BE3">
            <w:pPr>
              <w:pStyle w:val="TableParagraph"/>
              <w:spacing w:line="24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Week</w:t>
            </w:r>
            <w:r>
              <w:rPr>
                <w:rFonts w:ascii="Arial"/>
                <w:color w:val="FFFFFF"/>
                <w:sz w:val="24"/>
              </w:rPr>
              <w:t xml:space="preserve"> 2</w:t>
            </w:r>
          </w:p>
        </w:tc>
      </w:tr>
      <w:tr w:rsidR="00AF6DCC" w:rsidTr="00692072">
        <w:trPr>
          <w:trHeight w:hRule="exact" w:val="1694"/>
        </w:trPr>
        <w:tc>
          <w:tcPr>
            <w:tcW w:w="3175" w:type="dxa"/>
            <w:tcBorders>
              <w:top w:val="single" w:sz="11" w:space="0" w:color="F5821F"/>
              <w:left w:val="single" w:sz="8" w:space="0" w:color="231F20"/>
              <w:bottom w:val="single" w:sz="11" w:space="0" w:color="00A650"/>
              <w:right w:val="single" w:sz="5" w:space="0" w:color="231F20"/>
            </w:tcBorders>
          </w:tcPr>
          <w:p w:rsidR="00AF6DCC" w:rsidRPr="00040760" w:rsidRDefault="007374C7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Sliced Ham</w:t>
            </w:r>
            <w:r w:rsidR="00AF6DCC" w:rsidRPr="00040760">
              <w:rPr>
                <w:rFonts w:ascii="Arial" w:hAnsi="Arial" w:cs="Arial"/>
                <w:sz w:val="20"/>
              </w:rPr>
              <w:t xml:space="preserve"> served with Jacket Wedges &amp; Baked Beans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7374C7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 or Fruit Slices &amp;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Custard Sauce</w:t>
            </w:r>
          </w:p>
        </w:tc>
        <w:tc>
          <w:tcPr>
            <w:tcW w:w="3238" w:type="dxa"/>
            <w:tcBorders>
              <w:top w:val="single" w:sz="11" w:space="0" w:color="F5821F"/>
              <w:left w:val="single" w:sz="5" w:space="0" w:color="231F20"/>
              <w:bottom w:val="single" w:sz="11" w:space="0" w:color="00A650"/>
              <w:right w:val="single" w:sz="5" w:space="0" w:color="231F20"/>
            </w:tcBorders>
          </w:tcPr>
          <w:p w:rsidR="005612F7" w:rsidRPr="00040760" w:rsidRDefault="005612F7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Chicken Fillet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served with</w:t>
            </w:r>
          </w:p>
          <w:p w:rsidR="00AF6DCC" w:rsidRPr="00040760" w:rsidRDefault="005612F7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760">
              <w:rPr>
                <w:rFonts w:ascii="Arial" w:hAnsi="Arial" w:cs="Arial"/>
                <w:sz w:val="20"/>
                <w:szCs w:val="20"/>
              </w:rPr>
              <w:t>Savoury</w:t>
            </w:r>
            <w:proofErr w:type="spellEnd"/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Rice</w:t>
            </w:r>
            <w:r w:rsidRPr="00040760">
              <w:rPr>
                <w:rFonts w:ascii="Arial" w:hAnsi="Arial" w:cs="Arial"/>
                <w:sz w:val="20"/>
                <w:szCs w:val="20"/>
              </w:rPr>
              <w:t>, Carrots &amp; Green Beans (Gravy Optional)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5612F7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Fresh Fruit or</w:t>
            </w:r>
            <w:r w:rsidR="0038114A" w:rsidRPr="00040760">
              <w:rPr>
                <w:rFonts w:ascii="Arial" w:hAnsi="Arial" w:cs="Arial"/>
                <w:sz w:val="20"/>
              </w:rPr>
              <w:t xml:space="preserve"> Ice Cream</w:t>
            </w:r>
            <w:r w:rsidR="005612F7" w:rsidRPr="00040760">
              <w:rPr>
                <w:rFonts w:ascii="Arial" w:hAnsi="Arial" w:cs="Arial"/>
                <w:sz w:val="20"/>
              </w:rPr>
              <w:t xml:space="preserve"> 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&amp; Fruit Slices</w:t>
            </w:r>
          </w:p>
        </w:tc>
        <w:tc>
          <w:tcPr>
            <w:tcW w:w="3238" w:type="dxa"/>
            <w:tcBorders>
              <w:top w:val="single" w:sz="11" w:space="0" w:color="F5821F"/>
              <w:left w:val="single" w:sz="5" w:space="0" w:color="231F20"/>
              <w:bottom w:val="single" w:sz="11" w:space="0" w:color="00A650"/>
              <w:right w:val="single" w:sz="5" w:space="0" w:color="231F20"/>
            </w:tcBorders>
          </w:tcPr>
          <w:p w:rsidR="00AF6DCC" w:rsidRPr="00040760" w:rsidRDefault="00807F83" w:rsidP="003B2A9E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Homemade Cheese &amp; Potato Pie</w:t>
            </w:r>
            <w:r w:rsidR="00AF6DCC" w:rsidRPr="00040760">
              <w:rPr>
                <w:rFonts w:ascii="Arial" w:hAnsi="Arial" w:cs="Arial"/>
                <w:sz w:val="20"/>
              </w:rPr>
              <w:t xml:space="preserve"> </w:t>
            </w:r>
            <w:r w:rsidRPr="00040760">
              <w:rPr>
                <w:rFonts w:ascii="Arial" w:hAnsi="Arial" w:cs="Arial"/>
                <w:sz w:val="20"/>
              </w:rPr>
              <w:t xml:space="preserve">served </w:t>
            </w:r>
            <w:r w:rsidR="00AF6DCC" w:rsidRPr="00040760">
              <w:rPr>
                <w:rFonts w:ascii="Arial" w:hAnsi="Arial" w:cs="Arial"/>
                <w:sz w:val="20"/>
              </w:rPr>
              <w:t>with</w:t>
            </w:r>
            <w:r w:rsidRPr="00040760">
              <w:rPr>
                <w:rFonts w:ascii="Arial" w:hAnsi="Arial" w:cs="Arial"/>
                <w:sz w:val="20"/>
              </w:rPr>
              <w:t xml:space="preserve"> Baked Beans</w:t>
            </w:r>
          </w:p>
          <w:p w:rsidR="00807F83" w:rsidRPr="00040760" w:rsidRDefault="00807F83" w:rsidP="003B2A9E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&amp; Seasonal Salad</w:t>
            </w:r>
          </w:p>
          <w:p w:rsidR="00AF6DCC" w:rsidRPr="00040760" w:rsidRDefault="00AF6DCC" w:rsidP="003B2A9E">
            <w:pPr>
              <w:tabs>
                <w:tab w:val="left" w:pos="780"/>
                <w:tab w:val="center" w:pos="13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38114A" w:rsidP="003B2A9E">
            <w:pPr>
              <w:tabs>
                <w:tab w:val="left" w:pos="780"/>
                <w:tab w:val="center" w:pos="13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or Flapjack &amp; </w:t>
            </w:r>
          </w:p>
          <w:p w:rsidR="00AF6DCC" w:rsidRPr="00040760" w:rsidRDefault="00AF6DCC" w:rsidP="003B2A9E">
            <w:pPr>
              <w:tabs>
                <w:tab w:val="left" w:pos="780"/>
                <w:tab w:val="center" w:pos="13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Custard Sauce</w:t>
            </w:r>
          </w:p>
        </w:tc>
        <w:tc>
          <w:tcPr>
            <w:tcW w:w="3238" w:type="dxa"/>
            <w:tcBorders>
              <w:top w:val="single" w:sz="11" w:space="0" w:color="F5821F"/>
              <w:left w:val="single" w:sz="5" w:space="0" w:color="231F20"/>
              <w:bottom w:val="single" w:sz="11" w:space="0" w:color="00A650"/>
              <w:right w:val="single" w:sz="5" w:space="0" w:color="231F20"/>
            </w:tcBorders>
          </w:tcPr>
          <w:p w:rsidR="00AF6DCC" w:rsidRPr="00040760" w:rsidRDefault="0038114A" w:rsidP="0038114A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Roast Topside of Beef</w:t>
            </w:r>
            <w:r w:rsidR="00AF6DCC" w:rsidRPr="00040760">
              <w:rPr>
                <w:rFonts w:ascii="Arial" w:hAnsi="Arial" w:cs="Arial"/>
                <w:sz w:val="20"/>
              </w:rPr>
              <w:t xml:space="preserve"> served with</w:t>
            </w:r>
            <w:r w:rsidRPr="00040760">
              <w:rPr>
                <w:rFonts w:ascii="Arial" w:hAnsi="Arial" w:cs="Arial"/>
                <w:sz w:val="20"/>
              </w:rPr>
              <w:t xml:space="preserve"> </w:t>
            </w:r>
            <w:r w:rsidR="00AF6DCC" w:rsidRPr="00040760">
              <w:rPr>
                <w:rFonts w:ascii="Arial" w:hAnsi="Arial" w:cs="Arial"/>
                <w:sz w:val="20"/>
              </w:rPr>
              <w:t>Boiled &amp; Roast Potatoes, Seasonal</w:t>
            </w:r>
            <w:r w:rsidRPr="00040760">
              <w:rPr>
                <w:rFonts w:ascii="Arial" w:hAnsi="Arial" w:cs="Arial"/>
                <w:sz w:val="20"/>
              </w:rPr>
              <w:t xml:space="preserve"> </w:t>
            </w:r>
            <w:r w:rsidR="00AF6DCC" w:rsidRPr="00040760">
              <w:rPr>
                <w:rFonts w:ascii="Arial" w:hAnsi="Arial" w:cs="Arial"/>
                <w:sz w:val="20"/>
              </w:rPr>
              <w:t>Vegetables &amp; Gravy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 or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Ice Cream &amp; Fruit Slices</w:t>
            </w:r>
          </w:p>
        </w:tc>
        <w:tc>
          <w:tcPr>
            <w:tcW w:w="3238" w:type="dxa"/>
            <w:tcBorders>
              <w:top w:val="single" w:sz="11" w:space="0" w:color="F5821F"/>
              <w:left w:val="single" w:sz="5" w:space="0" w:color="231F20"/>
              <w:bottom w:val="single" w:sz="11" w:space="0" w:color="00A650"/>
              <w:right w:val="single" w:sz="8" w:space="0" w:color="231F20"/>
            </w:tcBorders>
          </w:tcPr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Fillet of Fish served with </w:t>
            </w:r>
            <w:r w:rsidR="003E26B8" w:rsidRPr="00040760">
              <w:rPr>
                <w:rFonts w:ascii="Arial" w:hAnsi="Arial" w:cs="Arial"/>
                <w:sz w:val="20"/>
                <w:szCs w:val="20"/>
              </w:rPr>
              <w:t>Mashed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Potatoes</w:t>
            </w:r>
            <w:r w:rsidR="003E26B8" w:rsidRPr="00040760">
              <w:rPr>
                <w:rFonts w:ascii="Arial" w:hAnsi="Arial" w:cs="Arial"/>
                <w:sz w:val="20"/>
                <w:szCs w:val="20"/>
              </w:rPr>
              <w:t>,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Baked Beans</w:t>
            </w:r>
            <w:r w:rsidR="003E26B8" w:rsidRPr="00040760">
              <w:rPr>
                <w:rFonts w:ascii="Arial" w:hAnsi="Arial" w:cs="Arial"/>
                <w:sz w:val="20"/>
                <w:szCs w:val="20"/>
              </w:rPr>
              <w:t xml:space="preserve"> &amp; Seasonal Salad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 or Chocolate Cake</w:t>
            </w:r>
          </w:p>
          <w:p w:rsidR="00AF6DCC" w:rsidRPr="00040760" w:rsidRDefault="003E26B8" w:rsidP="00040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Custard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Sauce</w:t>
            </w:r>
          </w:p>
        </w:tc>
      </w:tr>
      <w:tr w:rsidR="00AF6DCC" w:rsidTr="00692072">
        <w:trPr>
          <w:trHeight w:hRule="exact" w:val="557"/>
        </w:trPr>
        <w:tc>
          <w:tcPr>
            <w:tcW w:w="16127" w:type="dxa"/>
            <w:gridSpan w:val="5"/>
            <w:tcBorders>
              <w:top w:val="single" w:sz="11" w:space="0" w:color="00A650"/>
              <w:left w:val="single" w:sz="8" w:space="0" w:color="00A650"/>
              <w:bottom w:val="single" w:sz="11" w:space="0" w:color="00A650"/>
              <w:right w:val="single" w:sz="8" w:space="0" w:color="00A650"/>
            </w:tcBorders>
            <w:shd w:val="clear" w:color="auto" w:fill="00A650"/>
          </w:tcPr>
          <w:p w:rsidR="007E792E" w:rsidRDefault="007E792E">
            <w:pPr>
              <w:pStyle w:val="TableParagraph"/>
              <w:spacing w:line="242" w:lineRule="exact"/>
              <w:jc w:val="center"/>
              <w:rPr>
                <w:rFonts w:ascii="Arial"/>
                <w:color w:val="FFFFFF"/>
                <w:spacing w:val="-2"/>
                <w:sz w:val="24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725F15">
              <w:rPr>
                <w:rFonts w:ascii="Arial"/>
                <w:spacing w:val="-1"/>
                <w:w w:val="95"/>
                <w:sz w:val="16"/>
              </w:rPr>
              <w:tab/>
            </w:r>
            <w:r w:rsidR="00152566">
              <w:rPr>
                <w:rFonts w:ascii="Arial"/>
                <w:spacing w:val="-1"/>
                <w:w w:val="95"/>
                <w:sz w:val="16"/>
              </w:rPr>
              <w:t xml:space="preserve">                                       </w:t>
            </w:r>
            <w:r w:rsidR="00725F15" w:rsidRPr="00152566">
              <w:rPr>
                <w:rFonts w:ascii="Arial"/>
                <w:b/>
                <w:spacing w:val="-1"/>
                <w:w w:val="95"/>
                <w:sz w:val="16"/>
              </w:rPr>
              <w:t>Week commencing</w:t>
            </w:r>
            <w:r w:rsidR="00725F15">
              <w:rPr>
                <w:rFonts w:ascii="Arial"/>
                <w:spacing w:val="-1"/>
                <w:w w:val="95"/>
                <w:sz w:val="16"/>
              </w:rPr>
              <w:t xml:space="preserve"> </w:t>
            </w:r>
            <w:r w:rsidR="00152566">
              <w:rPr>
                <w:rFonts w:ascii="Arial" w:hAnsi="Arial" w:cs="Arial"/>
                <w:b/>
                <w:bCs/>
                <w:sz w:val="16"/>
                <w:szCs w:val="16"/>
              </w:rPr>
              <w:t>30.4.18, 4.6.18, 2.7.18, 10.9.18, 8.10.18</w:t>
            </w:r>
          </w:p>
          <w:p w:rsidR="00AF6DCC" w:rsidRDefault="00AF6DCC">
            <w:pPr>
              <w:pStyle w:val="TableParagraph"/>
              <w:spacing w:line="24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Week</w:t>
            </w:r>
            <w:r>
              <w:rPr>
                <w:rFonts w:ascii="Arial"/>
                <w:color w:val="FFFFFF"/>
                <w:sz w:val="24"/>
              </w:rPr>
              <w:t xml:space="preserve"> 3</w:t>
            </w:r>
          </w:p>
        </w:tc>
      </w:tr>
      <w:tr w:rsidR="00AF6DCC" w:rsidTr="00692072">
        <w:trPr>
          <w:trHeight w:hRule="exact" w:val="1692"/>
        </w:trPr>
        <w:tc>
          <w:tcPr>
            <w:tcW w:w="3175" w:type="dxa"/>
            <w:tcBorders>
              <w:top w:val="single" w:sz="11" w:space="0" w:color="00A650"/>
              <w:left w:val="single" w:sz="8" w:space="0" w:color="231F20"/>
              <w:bottom w:val="single" w:sz="9" w:space="0" w:color="EC008C"/>
              <w:right w:val="single" w:sz="5" w:space="0" w:color="231F20"/>
            </w:tcBorders>
          </w:tcPr>
          <w:p w:rsidR="00991152" w:rsidRPr="00040760" w:rsidRDefault="00991152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Chicken Korma</w:t>
            </w:r>
            <w:r w:rsidR="00807F83" w:rsidRPr="00040760">
              <w:rPr>
                <w:rFonts w:ascii="Arial" w:hAnsi="Arial" w:cs="Arial"/>
                <w:sz w:val="20"/>
              </w:rPr>
              <w:t xml:space="preserve"> 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served with Rice </w:t>
            </w:r>
          </w:p>
          <w:p w:rsidR="00AF6DCC" w:rsidRPr="00040760" w:rsidRDefault="00991152" w:rsidP="00991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Seasonal Vegetables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</w:t>
            </w:r>
            <w:r w:rsidR="00991152" w:rsidRPr="00040760">
              <w:rPr>
                <w:rFonts w:ascii="Arial" w:hAnsi="Arial" w:cs="Arial"/>
                <w:sz w:val="20"/>
                <w:szCs w:val="20"/>
              </w:rPr>
              <w:t xml:space="preserve"> or Fruit Slices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&amp; Custard Sauce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00A650"/>
              <w:left w:val="single" w:sz="5" w:space="0" w:color="231F20"/>
              <w:bottom w:val="single" w:sz="9" w:space="0" w:color="EC008C"/>
              <w:right w:val="single" w:sz="5" w:space="0" w:color="231F20"/>
            </w:tcBorders>
          </w:tcPr>
          <w:p w:rsidR="00A719EB" w:rsidRPr="00040760" w:rsidRDefault="00A26025" w:rsidP="00AF6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All Day Breakfast </w:t>
            </w:r>
            <w:r w:rsidR="00A719EB" w:rsidRPr="00040760">
              <w:rPr>
                <w:rFonts w:ascii="Arial" w:hAnsi="Arial" w:cs="Arial"/>
                <w:sz w:val="20"/>
                <w:szCs w:val="20"/>
              </w:rPr>
              <w:t xml:space="preserve">including Bacon &amp; Eggs </w:t>
            </w:r>
            <w:r w:rsidR="00991152" w:rsidRPr="00040760">
              <w:rPr>
                <w:rFonts w:ascii="Arial" w:hAnsi="Arial" w:cs="Arial"/>
                <w:sz w:val="20"/>
                <w:szCs w:val="20"/>
              </w:rPr>
              <w:t>served wi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>th</w:t>
            </w:r>
            <w:r w:rsidR="00991152" w:rsidRPr="00040760">
              <w:rPr>
                <w:rFonts w:ascii="Arial" w:hAnsi="Arial" w:cs="Arial"/>
                <w:sz w:val="20"/>
                <w:szCs w:val="20"/>
              </w:rPr>
              <w:t xml:space="preserve"> Sauté </w:t>
            </w:r>
          </w:p>
          <w:p w:rsidR="00AF6DCC" w:rsidRPr="00040760" w:rsidRDefault="00991152" w:rsidP="00A71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Potatoes, Baked Beans</w:t>
            </w:r>
            <w:r w:rsidR="00A719EB" w:rsidRPr="00040760">
              <w:rPr>
                <w:rFonts w:ascii="Arial" w:hAnsi="Arial" w:cs="Arial"/>
                <w:sz w:val="20"/>
                <w:szCs w:val="20"/>
              </w:rPr>
              <w:t xml:space="preserve"> &amp; Tomato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DCC" w:rsidRPr="00040760" w:rsidRDefault="00AF6DCC" w:rsidP="003B2A9E">
            <w:pPr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DCC" w:rsidRPr="00040760" w:rsidRDefault="000828B8" w:rsidP="0008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Fresh Fruit 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>or</w:t>
            </w:r>
            <w:r w:rsidR="00991152" w:rsidRPr="00040760">
              <w:rPr>
                <w:rFonts w:ascii="Arial" w:hAnsi="Arial" w:cs="Arial"/>
                <w:sz w:val="20"/>
                <w:szCs w:val="20"/>
              </w:rPr>
              <w:t xml:space="preserve"> Fruit Slices &amp;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Yoghurt</w:t>
            </w:r>
          </w:p>
          <w:p w:rsidR="00AF6DCC" w:rsidRPr="00040760" w:rsidRDefault="00AF6DCC" w:rsidP="003B2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00A650"/>
              <w:left w:val="single" w:sz="5" w:space="0" w:color="231F20"/>
              <w:bottom w:val="single" w:sz="9" w:space="0" w:color="EC008C"/>
              <w:right w:val="single" w:sz="5" w:space="0" w:color="231F20"/>
            </w:tcBorders>
          </w:tcPr>
          <w:p w:rsidR="00D72F17" w:rsidRPr="00040760" w:rsidRDefault="00D72F17" w:rsidP="00D72F17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Homemade Bolognaise Sauce served with Rice &amp; Seasonal</w:t>
            </w:r>
          </w:p>
          <w:p w:rsidR="00D72F17" w:rsidRPr="00040760" w:rsidRDefault="00D72F17" w:rsidP="00D72F17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 Salad</w:t>
            </w:r>
          </w:p>
          <w:p w:rsidR="00D72F17" w:rsidRPr="00040760" w:rsidRDefault="00D72F17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2F17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Fresh Fruit </w:t>
            </w:r>
            <w:r w:rsidR="000828B8" w:rsidRPr="00040760">
              <w:rPr>
                <w:rFonts w:ascii="Arial" w:hAnsi="Arial" w:cs="Arial"/>
                <w:sz w:val="20"/>
                <w:szCs w:val="20"/>
              </w:rPr>
              <w:t xml:space="preserve">or Flapjack &amp; </w:t>
            </w:r>
          </w:p>
          <w:p w:rsidR="00AF6DCC" w:rsidRPr="00040760" w:rsidRDefault="000828B8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Fruit Slices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00A650"/>
              <w:left w:val="single" w:sz="5" w:space="0" w:color="231F20"/>
              <w:bottom w:val="single" w:sz="9" w:space="0" w:color="EC008C"/>
              <w:right w:val="single" w:sz="5" w:space="0" w:color="231F20"/>
            </w:tcBorders>
          </w:tcPr>
          <w:p w:rsidR="000828B8" w:rsidRPr="00040760" w:rsidRDefault="00D72F17" w:rsidP="000828B8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Roast Turkey</w:t>
            </w:r>
            <w:r w:rsidR="000828B8" w:rsidRPr="00040760">
              <w:rPr>
                <w:rFonts w:ascii="Arial" w:hAnsi="Arial" w:cs="Arial"/>
                <w:sz w:val="20"/>
              </w:rPr>
              <w:t xml:space="preserve"> in a Rich Gravy Sauce served with Boiled &amp; Roast Potatoes &amp; Seasonal</w:t>
            </w:r>
          </w:p>
          <w:p w:rsidR="00AF6DCC" w:rsidRPr="00040760" w:rsidRDefault="000828B8" w:rsidP="000828B8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Vegetables</w:t>
            </w:r>
          </w:p>
          <w:p w:rsidR="000828B8" w:rsidRPr="00040760" w:rsidRDefault="000828B8" w:rsidP="0008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28B8" w:rsidRPr="00040760" w:rsidRDefault="000828B8" w:rsidP="000828B8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Fresh Fruit or Ice Cream &amp;</w:t>
            </w:r>
          </w:p>
          <w:p w:rsidR="00AF6DCC" w:rsidRPr="00040760" w:rsidRDefault="000828B8" w:rsidP="0008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Fruit Slices</w:t>
            </w:r>
          </w:p>
          <w:p w:rsidR="00AF6DCC" w:rsidRPr="00040760" w:rsidRDefault="00AF6DCC" w:rsidP="003B2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00A650"/>
              <w:left w:val="single" w:sz="5" w:space="0" w:color="231F20"/>
              <w:bottom w:val="single" w:sz="9" w:space="0" w:color="EC008C"/>
              <w:right w:val="single" w:sz="8" w:space="0" w:color="231F20"/>
            </w:tcBorders>
          </w:tcPr>
          <w:p w:rsidR="00AF6DCC" w:rsidRPr="00040760" w:rsidRDefault="00A26025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Salmon &amp; Cod Fishcake 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served with </w:t>
            </w:r>
            <w:r w:rsidR="000828B8" w:rsidRPr="00040760">
              <w:rPr>
                <w:rFonts w:ascii="Arial" w:hAnsi="Arial" w:cs="Arial"/>
                <w:sz w:val="20"/>
                <w:szCs w:val="20"/>
              </w:rPr>
              <w:t xml:space="preserve">Chipped 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>Potato</w:t>
            </w:r>
            <w:r w:rsidR="000828B8" w:rsidRPr="00040760">
              <w:rPr>
                <w:rFonts w:ascii="Arial" w:hAnsi="Arial" w:cs="Arial"/>
                <w:sz w:val="20"/>
                <w:szCs w:val="20"/>
              </w:rPr>
              <w:t>es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 &amp; Baked Beans</w:t>
            </w:r>
            <w:r w:rsidR="00D72F17" w:rsidRPr="00040760">
              <w:rPr>
                <w:rFonts w:ascii="Arial" w:hAnsi="Arial" w:cs="Arial"/>
                <w:sz w:val="20"/>
                <w:szCs w:val="20"/>
              </w:rPr>
              <w:t xml:space="preserve"> or Peas &amp; Salad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 or Chocolate Cake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Chocolate Sauce</w:t>
            </w:r>
          </w:p>
          <w:p w:rsidR="00AF6DCC" w:rsidRPr="00040760" w:rsidRDefault="00AF6DCC" w:rsidP="003B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DCC" w:rsidTr="00692072">
        <w:trPr>
          <w:trHeight w:hRule="exact" w:val="555"/>
        </w:trPr>
        <w:tc>
          <w:tcPr>
            <w:tcW w:w="16127" w:type="dxa"/>
            <w:gridSpan w:val="5"/>
            <w:tcBorders>
              <w:top w:val="single" w:sz="9" w:space="0" w:color="EC008C"/>
              <w:left w:val="single" w:sz="8" w:space="0" w:color="EC008C"/>
              <w:bottom w:val="single" w:sz="11" w:space="0" w:color="EC008C"/>
              <w:right w:val="single" w:sz="8" w:space="0" w:color="EC008C"/>
            </w:tcBorders>
            <w:shd w:val="clear" w:color="auto" w:fill="EC008C"/>
          </w:tcPr>
          <w:p w:rsidR="007E792E" w:rsidRDefault="007E792E" w:rsidP="00725F15">
            <w:pPr>
              <w:pStyle w:val="TableParagraph"/>
              <w:spacing w:line="126" w:lineRule="exact"/>
              <w:ind w:right="-4"/>
              <w:rPr>
                <w:rFonts w:ascii="Arial"/>
                <w:b/>
                <w:color w:val="FFFFFF"/>
                <w:spacing w:val="-1"/>
                <w:w w:val="95"/>
                <w:sz w:val="12"/>
                <w:szCs w:val="12"/>
              </w:rPr>
            </w:pPr>
          </w:p>
          <w:p w:rsidR="00AF6DCC" w:rsidRPr="00DC7D31" w:rsidRDefault="007E792E" w:rsidP="00DC7D3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>
              <w:rPr>
                <w:color w:val="FFFFFF"/>
                <w:spacing w:val="-1"/>
                <w:w w:val="95"/>
                <w:sz w:val="12"/>
                <w:szCs w:val="12"/>
              </w:rPr>
              <w:tab/>
            </w:r>
            <w:r w:rsidR="00152566">
              <w:rPr>
                <w:color w:val="FFFFFF"/>
                <w:spacing w:val="-1"/>
                <w:w w:val="95"/>
                <w:sz w:val="12"/>
                <w:szCs w:val="12"/>
              </w:rPr>
              <w:t xml:space="preserve">                       </w:t>
            </w:r>
            <w:r w:rsidR="00DC7D31">
              <w:rPr>
                <w:color w:val="FFFFFF"/>
                <w:spacing w:val="-1"/>
                <w:w w:val="95"/>
                <w:sz w:val="12"/>
                <w:szCs w:val="12"/>
              </w:rPr>
              <w:t xml:space="preserve">             </w:t>
            </w:r>
            <w:r w:rsidR="00725F15" w:rsidRPr="00DC7D31">
              <w:rPr>
                <w:rFonts w:ascii="Arial" w:hAnsi="Arial" w:cs="Arial"/>
                <w:b/>
                <w:spacing w:val="-1"/>
                <w:w w:val="95"/>
                <w:sz w:val="16"/>
                <w:szCs w:val="16"/>
              </w:rPr>
              <w:t xml:space="preserve">Week commencing </w:t>
            </w:r>
            <w:r w:rsidR="00152566" w:rsidRPr="00DC7D31">
              <w:rPr>
                <w:rFonts w:ascii="Arial" w:hAnsi="Arial" w:cs="Arial"/>
                <w:b/>
                <w:sz w:val="16"/>
                <w:szCs w:val="16"/>
              </w:rPr>
              <w:t>7.5.18, 11.6.18, 9.7.18, 17.9.18, 15.10.18</w:t>
            </w:r>
            <w:r w:rsidR="00AF6DCC" w:rsidRPr="00DC7D31">
              <w:rPr>
                <w:rFonts w:ascii="Arial" w:hAnsi="Arial" w:cs="Arial"/>
                <w:b/>
                <w:color w:val="FFFFFF"/>
                <w:spacing w:val="-1"/>
                <w:w w:val="95"/>
                <w:sz w:val="16"/>
                <w:szCs w:val="16"/>
              </w:rPr>
              <w:tab/>
              <w:t xml:space="preserve">                                                                                                              </w:t>
            </w:r>
            <w:r w:rsidRPr="00DC7D31">
              <w:rPr>
                <w:rFonts w:ascii="Arial" w:hAnsi="Arial" w:cs="Arial"/>
                <w:b/>
                <w:color w:val="FFFFFF"/>
                <w:spacing w:val="-1"/>
                <w:w w:val="95"/>
                <w:sz w:val="16"/>
                <w:szCs w:val="16"/>
              </w:rPr>
              <w:t xml:space="preserve">                             </w:t>
            </w:r>
          </w:p>
          <w:p w:rsidR="007E792E" w:rsidRDefault="007E792E" w:rsidP="00684BE3">
            <w:pPr>
              <w:pStyle w:val="TableParagraph"/>
              <w:spacing w:line="246" w:lineRule="exact"/>
              <w:jc w:val="center"/>
              <w:rPr>
                <w:rFonts w:ascii="Arial"/>
                <w:color w:val="FFFFFF"/>
                <w:spacing w:val="-2"/>
                <w:sz w:val="16"/>
                <w:szCs w:val="16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Week</w:t>
            </w:r>
            <w:r>
              <w:rPr>
                <w:rFonts w:ascii="Arial"/>
                <w:color w:val="FFFFFF"/>
                <w:sz w:val="24"/>
              </w:rPr>
              <w:t xml:space="preserve"> 4</w:t>
            </w:r>
          </w:p>
          <w:p w:rsidR="00AF6DCC" w:rsidRDefault="00AF6DCC" w:rsidP="007E792E">
            <w:pPr>
              <w:pStyle w:val="TableParagraph"/>
              <w:spacing w:line="246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FFFFFF"/>
                <w:spacing w:val="-2"/>
                <w:sz w:val="24"/>
              </w:rPr>
              <w:t>Week</w:t>
            </w:r>
            <w:r>
              <w:rPr>
                <w:rFonts w:ascii="Arial"/>
                <w:color w:val="FFFFFF"/>
                <w:sz w:val="24"/>
              </w:rPr>
              <w:t xml:space="preserve"> 4</w:t>
            </w:r>
          </w:p>
        </w:tc>
      </w:tr>
      <w:tr w:rsidR="00AF6DCC" w:rsidTr="00040760">
        <w:trPr>
          <w:trHeight w:hRule="exact" w:val="1645"/>
        </w:trPr>
        <w:tc>
          <w:tcPr>
            <w:tcW w:w="3175" w:type="dxa"/>
            <w:tcBorders>
              <w:top w:val="single" w:sz="11" w:space="0" w:color="EC008C"/>
              <w:left w:val="single" w:sz="8" w:space="0" w:color="231F20"/>
              <w:bottom w:val="single" w:sz="16" w:space="0" w:color="ED1C24"/>
              <w:right w:val="single" w:sz="5" w:space="0" w:color="231F20"/>
            </w:tcBorders>
          </w:tcPr>
          <w:p w:rsidR="00AF6DCC" w:rsidRPr="00040760" w:rsidRDefault="00495C92" w:rsidP="00495C92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Chicken Fillet served </w:t>
            </w:r>
            <w:r w:rsidR="00EF3A4E" w:rsidRPr="00040760">
              <w:rPr>
                <w:rFonts w:ascii="Arial" w:hAnsi="Arial" w:cs="Arial"/>
                <w:sz w:val="20"/>
              </w:rPr>
              <w:t xml:space="preserve">with Jacket Wedges, </w:t>
            </w:r>
            <w:proofErr w:type="spellStart"/>
            <w:r w:rsidR="00EF3A4E" w:rsidRPr="00040760">
              <w:rPr>
                <w:rFonts w:ascii="Arial" w:hAnsi="Arial" w:cs="Arial"/>
                <w:sz w:val="20"/>
              </w:rPr>
              <w:t>Sweetcorn</w:t>
            </w:r>
            <w:proofErr w:type="spellEnd"/>
            <w:r w:rsidR="00EF3A4E" w:rsidRPr="00040760">
              <w:rPr>
                <w:rFonts w:ascii="Arial" w:hAnsi="Arial" w:cs="Arial"/>
                <w:sz w:val="20"/>
              </w:rPr>
              <w:t xml:space="preserve"> &amp; Peas (Gravy Optional)</w:t>
            </w:r>
          </w:p>
          <w:p w:rsidR="00495C92" w:rsidRPr="00040760" w:rsidRDefault="00495C92" w:rsidP="004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A4E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 xml:space="preserve">Fresh Fruit </w:t>
            </w:r>
            <w:r w:rsidR="00EF3A4E" w:rsidRPr="00040760">
              <w:rPr>
                <w:rFonts w:ascii="Arial" w:hAnsi="Arial" w:cs="Arial"/>
                <w:sz w:val="20"/>
                <w:szCs w:val="20"/>
              </w:rPr>
              <w:t>or Fruit Slices</w:t>
            </w:r>
          </w:p>
          <w:p w:rsidR="00AF6DCC" w:rsidRPr="00040760" w:rsidRDefault="00AF6DCC" w:rsidP="00EF3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Custard Sauce</w:t>
            </w:r>
          </w:p>
          <w:p w:rsidR="00AF6DCC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9C5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11" w:space="0" w:color="EC008C"/>
              <w:left w:val="single" w:sz="5" w:space="0" w:color="231F20"/>
              <w:bottom w:val="single" w:sz="16" w:space="0" w:color="ED1C24"/>
              <w:right w:val="single" w:sz="5" w:space="0" w:color="231F20"/>
            </w:tcBorders>
          </w:tcPr>
          <w:p w:rsidR="00495C92" w:rsidRPr="00040760" w:rsidRDefault="00EF3A4E" w:rsidP="004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Roast Gammon</w:t>
            </w:r>
            <w:r w:rsidR="00495C92" w:rsidRPr="00040760">
              <w:rPr>
                <w:rFonts w:ascii="Arial" w:hAnsi="Arial" w:cs="Arial"/>
                <w:sz w:val="20"/>
                <w:szCs w:val="20"/>
              </w:rPr>
              <w:t xml:space="preserve"> served with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Mashed Potato, Peas &amp; Carrots (Gravy Optional)</w:t>
            </w:r>
          </w:p>
          <w:p w:rsidR="00AF6DCC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C92" w:rsidRPr="00040760" w:rsidRDefault="00495C92" w:rsidP="00495C92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Fresh Fruit or</w:t>
            </w:r>
          </w:p>
          <w:p w:rsidR="00AF6DCC" w:rsidRPr="00040760" w:rsidRDefault="00495C92" w:rsidP="004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 Fruit Slices</w:t>
            </w:r>
            <w:r w:rsidR="00EF3A4E" w:rsidRPr="00040760">
              <w:rPr>
                <w:rFonts w:ascii="Arial" w:hAnsi="Arial" w:cs="Arial"/>
                <w:sz w:val="20"/>
              </w:rPr>
              <w:t xml:space="preserve"> &amp; Yoghurt</w:t>
            </w:r>
          </w:p>
        </w:tc>
        <w:tc>
          <w:tcPr>
            <w:tcW w:w="3238" w:type="dxa"/>
            <w:tcBorders>
              <w:top w:val="single" w:sz="11" w:space="0" w:color="EC008C"/>
              <w:left w:val="single" w:sz="5" w:space="0" w:color="231F20"/>
              <w:bottom w:val="single" w:sz="16" w:space="0" w:color="ED1C24"/>
              <w:right w:val="single" w:sz="5" w:space="0" w:color="231F20"/>
            </w:tcBorders>
          </w:tcPr>
          <w:p w:rsidR="00BD05E4" w:rsidRPr="00040760" w:rsidRDefault="00BD05E4" w:rsidP="00BD05E4">
            <w:pPr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Homemade Chicken Curry </w:t>
            </w:r>
          </w:p>
          <w:p w:rsidR="00AF6DCC" w:rsidRPr="00040760" w:rsidRDefault="00BD05E4" w:rsidP="00BD0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>served with Rice, Broccoli &amp; Carrots</w:t>
            </w:r>
            <w:r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DCC" w:rsidRPr="00040760" w:rsidRDefault="00AF6DCC" w:rsidP="009C5E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DCC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</w:t>
            </w:r>
            <w:r w:rsidR="00EF3A4E" w:rsidRPr="00040760">
              <w:rPr>
                <w:rFonts w:ascii="Arial" w:hAnsi="Arial" w:cs="Arial"/>
                <w:sz w:val="20"/>
                <w:szCs w:val="20"/>
              </w:rPr>
              <w:t xml:space="preserve"> or Chocolate Cake</w:t>
            </w:r>
          </w:p>
          <w:p w:rsidR="00AF6DCC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&amp; Custard Sauce</w:t>
            </w:r>
          </w:p>
        </w:tc>
        <w:tc>
          <w:tcPr>
            <w:tcW w:w="3238" w:type="dxa"/>
            <w:tcBorders>
              <w:top w:val="single" w:sz="11" w:space="0" w:color="EC008C"/>
              <w:left w:val="single" w:sz="5" w:space="0" w:color="231F20"/>
              <w:bottom w:val="single" w:sz="16" w:space="0" w:color="ED1C24"/>
              <w:right w:val="single" w:sz="5" w:space="0" w:color="231F20"/>
            </w:tcBorders>
          </w:tcPr>
          <w:p w:rsidR="00AF6DCC" w:rsidRPr="00040760" w:rsidRDefault="00EF3A4E" w:rsidP="00495C92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  <w:r w:rsidRPr="00040760">
              <w:rPr>
                <w:rFonts w:ascii="Arial" w:hAnsi="Arial" w:cs="Arial"/>
                <w:sz w:val="20"/>
              </w:rPr>
              <w:t>Roast Topside of Beef</w:t>
            </w:r>
            <w:r w:rsidR="00495C92" w:rsidRPr="00040760">
              <w:rPr>
                <w:rFonts w:ascii="Arial" w:hAnsi="Arial" w:cs="Arial"/>
                <w:sz w:val="20"/>
              </w:rPr>
              <w:t xml:space="preserve"> in a </w:t>
            </w:r>
            <w:r w:rsidRPr="00040760">
              <w:rPr>
                <w:rFonts w:ascii="Arial" w:hAnsi="Arial" w:cs="Arial"/>
                <w:sz w:val="20"/>
              </w:rPr>
              <w:t>R</w:t>
            </w:r>
            <w:r w:rsidR="00495C92" w:rsidRPr="00040760">
              <w:rPr>
                <w:rFonts w:ascii="Arial" w:hAnsi="Arial" w:cs="Arial"/>
                <w:sz w:val="20"/>
              </w:rPr>
              <w:t>ich Gravy Sauce served with Boiled &amp; Roast Potatoes &amp; Seasonal Vegetables</w:t>
            </w:r>
          </w:p>
          <w:p w:rsidR="00495C92" w:rsidRPr="00040760" w:rsidRDefault="00495C92" w:rsidP="00495C92">
            <w:pPr>
              <w:spacing w:line="230" w:lineRule="exact"/>
              <w:jc w:val="center"/>
              <w:rPr>
                <w:rFonts w:ascii="Arial" w:hAnsi="Arial" w:cs="Arial"/>
                <w:sz w:val="20"/>
              </w:rPr>
            </w:pPr>
          </w:p>
          <w:p w:rsidR="00AF6DCC" w:rsidRPr="00040760" w:rsidRDefault="00AF6DCC" w:rsidP="0015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 or</w:t>
            </w:r>
          </w:p>
          <w:p w:rsidR="00AF6DCC" w:rsidRPr="00040760" w:rsidRDefault="00AF6DCC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Ice Cream &amp; Fruit Slice</w:t>
            </w:r>
          </w:p>
        </w:tc>
        <w:tc>
          <w:tcPr>
            <w:tcW w:w="3238" w:type="dxa"/>
            <w:tcBorders>
              <w:top w:val="single" w:sz="11" w:space="0" w:color="EC008C"/>
              <w:left w:val="single" w:sz="5" w:space="0" w:color="231F20"/>
              <w:bottom w:val="single" w:sz="16" w:space="0" w:color="ED1C24"/>
              <w:right w:val="single" w:sz="8" w:space="0" w:color="231F20"/>
            </w:tcBorders>
          </w:tcPr>
          <w:p w:rsidR="00AF6DCC" w:rsidRPr="00040760" w:rsidRDefault="00432F1D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</w:rPr>
              <w:t xml:space="preserve">Salmon &amp; Cod Fishcake 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 xml:space="preserve">served with </w:t>
            </w:r>
            <w:r w:rsidR="00842229" w:rsidRPr="00040760">
              <w:rPr>
                <w:rFonts w:ascii="Arial" w:hAnsi="Arial" w:cs="Arial"/>
                <w:sz w:val="20"/>
                <w:szCs w:val="20"/>
              </w:rPr>
              <w:t xml:space="preserve">Chipped </w:t>
            </w:r>
            <w:r w:rsidR="00AF6DCC" w:rsidRPr="00040760">
              <w:rPr>
                <w:rFonts w:ascii="Arial" w:hAnsi="Arial" w:cs="Arial"/>
                <w:sz w:val="20"/>
                <w:szCs w:val="20"/>
              </w:rPr>
              <w:t>Potatoes, Baked Beans or Green Beans</w:t>
            </w:r>
          </w:p>
          <w:p w:rsidR="00842229" w:rsidRPr="00040760" w:rsidRDefault="00842229" w:rsidP="009C5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A4E" w:rsidRPr="00040760" w:rsidRDefault="00AF6DCC" w:rsidP="0084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Fresh Fruit</w:t>
            </w:r>
            <w:r w:rsidR="00842229"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760">
              <w:rPr>
                <w:rFonts w:ascii="Arial" w:hAnsi="Arial" w:cs="Arial"/>
                <w:sz w:val="20"/>
                <w:szCs w:val="20"/>
              </w:rPr>
              <w:t>or</w:t>
            </w:r>
            <w:r w:rsidR="00842229" w:rsidRPr="000407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A4E" w:rsidRPr="00040760">
              <w:rPr>
                <w:rFonts w:ascii="Arial" w:hAnsi="Arial" w:cs="Arial"/>
                <w:sz w:val="20"/>
                <w:szCs w:val="20"/>
              </w:rPr>
              <w:t xml:space="preserve">Flapjack </w:t>
            </w:r>
          </w:p>
          <w:p w:rsidR="00AF6DCC" w:rsidRPr="00040760" w:rsidRDefault="00EF3A4E" w:rsidP="008422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760">
              <w:rPr>
                <w:rFonts w:ascii="Arial" w:hAnsi="Arial" w:cs="Arial"/>
                <w:sz w:val="20"/>
                <w:szCs w:val="20"/>
              </w:rPr>
              <w:t>with Fruit Slices</w:t>
            </w:r>
          </w:p>
        </w:tc>
      </w:tr>
      <w:tr w:rsidR="00AF6DCC" w:rsidTr="00692072">
        <w:trPr>
          <w:trHeight w:hRule="exact" w:val="1130"/>
        </w:trPr>
        <w:tc>
          <w:tcPr>
            <w:tcW w:w="16127" w:type="dxa"/>
            <w:gridSpan w:val="5"/>
            <w:tcBorders>
              <w:top w:val="single" w:sz="16" w:space="0" w:color="ED1C24"/>
              <w:left w:val="single" w:sz="16" w:space="0" w:color="ED1C24"/>
              <w:bottom w:val="single" w:sz="16" w:space="0" w:color="ED1C24"/>
              <w:right w:val="single" w:sz="16" w:space="0" w:color="ED1C24"/>
            </w:tcBorders>
          </w:tcPr>
          <w:p w:rsidR="00AF6DCC" w:rsidRPr="00040760" w:rsidRDefault="00AF6DCC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 w:eastAsia="Arial" w:hAnsi="Arial" w:cs="Arial"/>
                <w:b/>
                <w:sz w:val="20"/>
                <w:szCs w:val="20"/>
              </w:rPr>
              <w:t>Use Middleton’s Gluten Free Flapjack and Chocolate Cake Mix (Castell Howell)</w:t>
            </w:r>
          </w:p>
          <w:p w:rsidR="00AF6DCC" w:rsidRPr="00040760" w:rsidRDefault="00AF6DCC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/>
                <w:b/>
                <w:color w:val="231F20"/>
                <w:sz w:val="20"/>
              </w:rPr>
              <w:t>Do NOT</w:t>
            </w:r>
            <w:r w:rsidRPr="00040760"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 w:rsidRPr="00040760">
              <w:rPr>
                <w:rFonts w:ascii="Arial"/>
                <w:b/>
                <w:color w:val="231F20"/>
                <w:sz w:val="20"/>
              </w:rPr>
              <w:t>use flour (use Corn flour to thicken)</w:t>
            </w:r>
          </w:p>
          <w:p w:rsidR="00AF6DCC" w:rsidRPr="00040760" w:rsidRDefault="00AF6DCC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/>
                <w:b/>
                <w:color w:val="231F20"/>
                <w:sz w:val="20"/>
              </w:rPr>
              <w:t>Do NOT</w:t>
            </w:r>
            <w:r w:rsidRPr="00040760"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 w:rsidRPr="00040760">
              <w:rPr>
                <w:rFonts w:ascii="Arial"/>
                <w:b/>
                <w:color w:val="231F20"/>
                <w:sz w:val="20"/>
              </w:rPr>
              <w:t>use Stock Cube</w:t>
            </w:r>
          </w:p>
          <w:p w:rsidR="00AF6DCC" w:rsidRPr="00040760" w:rsidRDefault="00AF6DCC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/>
                <w:b/>
                <w:color w:val="231F20"/>
                <w:sz w:val="20"/>
              </w:rPr>
              <w:t>Use</w:t>
            </w:r>
            <w:r w:rsidRPr="00040760"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 w:rsidRPr="00040760">
              <w:rPr>
                <w:rFonts w:ascii="Arial"/>
                <w:b/>
                <w:color w:val="231F20"/>
                <w:spacing w:val="-1"/>
                <w:sz w:val="20"/>
              </w:rPr>
              <w:t>Traditional</w:t>
            </w:r>
            <w:r w:rsidRPr="00040760">
              <w:rPr>
                <w:rFonts w:ascii="Arial"/>
                <w:b/>
                <w:color w:val="231F20"/>
                <w:sz w:val="20"/>
              </w:rPr>
              <w:t xml:space="preserve"> Ham NOT Honey Glazed Ham</w:t>
            </w:r>
          </w:p>
          <w:p w:rsidR="00AF6DCC" w:rsidRPr="00040760" w:rsidRDefault="00AF6DCC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/>
                <w:b/>
                <w:color w:val="231F20"/>
                <w:spacing w:val="-4"/>
                <w:sz w:val="20"/>
              </w:rPr>
              <w:t xml:space="preserve">ONLY </w:t>
            </w:r>
            <w:r w:rsidRPr="00040760">
              <w:rPr>
                <w:rFonts w:ascii="Arial"/>
                <w:b/>
                <w:color w:val="231F20"/>
                <w:sz w:val="20"/>
              </w:rPr>
              <w:t>use Knorr Gravy Granules (Gluten Free)</w:t>
            </w:r>
          </w:p>
          <w:p w:rsidR="001C0532" w:rsidRPr="00BB39FA" w:rsidRDefault="001C0532" w:rsidP="00BB39FA">
            <w:pPr>
              <w:pStyle w:val="TableParagraph"/>
              <w:numPr>
                <w:ilvl w:val="0"/>
                <w:numId w:val="2"/>
              </w:numPr>
              <w:spacing w:line="190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40760">
              <w:rPr>
                <w:rFonts w:ascii="Arial"/>
                <w:b/>
                <w:color w:val="231F20"/>
                <w:sz w:val="20"/>
              </w:rPr>
              <w:t>Individual Yoghurts may be purchased for this menu</w:t>
            </w:r>
          </w:p>
        </w:tc>
      </w:tr>
    </w:tbl>
    <w:p w:rsidR="00245D68" w:rsidRDefault="00245D68"/>
    <w:sectPr w:rsidR="00245D68" w:rsidSect="00040760">
      <w:type w:val="continuous"/>
      <w:pgSz w:w="16840" w:h="11910" w:orient="landscape"/>
      <w:pgMar w:top="160" w:right="2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99A"/>
    <w:multiLevelType w:val="hybridMultilevel"/>
    <w:tmpl w:val="F1BEB4E0"/>
    <w:lvl w:ilvl="0" w:tplc="08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12B0BC2"/>
    <w:multiLevelType w:val="hybridMultilevel"/>
    <w:tmpl w:val="9AA42908"/>
    <w:lvl w:ilvl="0" w:tplc="9E580962">
      <w:start w:val="1"/>
      <w:numFmt w:val="bullet"/>
      <w:lvlText w:val="-"/>
      <w:lvlJc w:val="left"/>
      <w:pPr>
        <w:ind w:left="688" w:hanging="720"/>
      </w:pPr>
      <w:rPr>
        <w:rFonts w:ascii="Arial" w:eastAsia="Arial" w:hAnsi="Arial" w:hint="default"/>
        <w:color w:val="231F20"/>
        <w:sz w:val="20"/>
        <w:szCs w:val="20"/>
      </w:rPr>
    </w:lvl>
    <w:lvl w:ilvl="1" w:tplc="39F287E6">
      <w:start w:val="1"/>
      <w:numFmt w:val="bullet"/>
      <w:lvlText w:val="•"/>
      <w:lvlJc w:val="left"/>
      <w:pPr>
        <w:ind w:left="2234" w:hanging="720"/>
      </w:pPr>
      <w:rPr>
        <w:rFonts w:hint="default"/>
      </w:rPr>
    </w:lvl>
    <w:lvl w:ilvl="2" w:tplc="1E0896A0">
      <w:start w:val="1"/>
      <w:numFmt w:val="bullet"/>
      <w:lvlText w:val="•"/>
      <w:lvlJc w:val="left"/>
      <w:pPr>
        <w:ind w:left="3780" w:hanging="720"/>
      </w:pPr>
      <w:rPr>
        <w:rFonts w:hint="default"/>
      </w:rPr>
    </w:lvl>
    <w:lvl w:ilvl="3" w:tplc="16AC4C3A">
      <w:start w:val="1"/>
      <w:numFmt w:val="bullet"/>
      <w:lvlText w:val="•"/>
      <w:lvlJc w:val="left"/>
      <w:pPr>
        <w:ind w:left="5326" w:hanging="720"/>
      </w:pPr>
      <w:rPr>
        <w:rFonts w:hint="default"/>
      </w:rPr>
    </w:lvl>
    <w:lvl w:ilvl="4" w:tplc="AEE4CECC">
      <w:start w:val="1"/>
      <w:numFmt w:val="bullet"/>
      <w:lvlText w:val="•"/>
      <w:lvlJc w:val="left"/>
      <w:pPr>
        <w:ind w:left="6872" w:hanging="720"/>
      </w:pPr>
      <w:rPr>
        <w:rFonts w:hint="default"/>
      </w:rPr>
    </w:lvl>
    <w:lvl w:ilvl="5" w:tplc="EF9E3812">
      <w:start w:val="1"/>
      <w:numFmt w:val="bullet"/>
      <w:lvlText w:val="•"/>
      <w:lvlJc w:val="left"/>
      <w:pPr>
        <w:ind w:left="8418" w:hanging="720"/>
      </w:pPr>
      <w:rPr>
        <w:rFonts w:hint="default"/>
      </w:rPr>
    </w:lvl>
    <w:lvl w:ilvl="6" w:tplc="89AAA1F8">
      <w:start w:val="1"/>
      <w:numFmt w:val="bullet"/>
      <w:lvlText w:val="•"/>
      <w:lvlJc w:val="left"/>
      <w:pPr>
        <w:ind w:left="9964" w:hanging="720"/>
      </w:pPr>
      <w:rPr>
        <w:rFonts w:hint="default"/>
      </w:rPr>
    </w:lvl>
    <w:lvl w:ilvl="7" w:tplc="4DF4EA42">
      <w:start w:val="1"/>
      <w:numFmt w:val="bullet"/>
      <w:lvlText w:val="•"/>
      <w:lvlJc w:val="left"/>
      <w:pPr>
        <w:ind w:left="11510" w:hanging="720"/>
      </w:pPr>
      <w:rPr>
        <w:rFonts w:hint="default"/>
      </w:rPr>
    </w:lvl>
    <w:lvl w:ilvl="8" w:tplc="AB383820">
      <w:start w:val="1"/>
      <w:numFmt w:val="bullet"/>
      <w:lvlText w:val="•"/>
      <w:lvlJc w:val="left"/>
      <w:pPr>
        <w:ind w:left="13056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2"/>
    <w:rsid w:val="00040760"/>
    <w:rsid w:val="000828B8"/>
    <w:rsid w:val="00096053"/>
    <w:rsid w:val="00152566"/>
    <w:rsid w:val="00157450"/>
    <w:rsid w:val="001B0E36"/>
    <w:rsid w:val="001C0532"/>
    <w:rsid w:val="00245D68"/>
    <w:rsid w:val="0034005C"/>
    <w:rsid w:val="0038114A"/>
    <w:rsid w:val="003B758E"/>
    <w:rsid w:val="003E26B8"/>
    <w:rsid w:val="00432F1D"/>
    <w:rsid w:val="004523B1"/>
    <w:rsid w:val="00495C92"/>
    <w:rsid w:val="00521F36"/>
    <w:rsid w:val="00553DFA"/>
    <w:rsid w:val="005612F7"/>
    <w:rsid w:val="00684BE3"/>
    <w:rsid w:val="00692072"/>
    <w:rsid w:val="006A50A2"/>
    <w:rsid w:val="00725F15"/>
    <w:rsid w:val="007374C7"/>
    <w:rsid w:val="007E792E"/>
    <w:rsid w:val="00807F83"/>
    <w:rsid w:val="00842229"/>
    <w:rsid w:val="00863481"/>
    <w:rsid w:val="00991152"/>
    <w:rsid w:val="009F530B"/>
    <w:rsid w:val="00A26025"/>
    <w:rsid w:val="00A37B5C"/>
    <w:rsid w:val="00A719EB"/>
    <w:rsid w:val="00AA363F"/>
    <w:rsid w:val="00AF6DCC"/>
    <w:rsid w:val="00BB39FA"/>
    <w:rsid w:val="00BD05E4"/>
    <w:rsid w:val="00C04FF2"/>
    <w:rsid w:val="00D54693"/>
    <w:rsid w:val="00D72F17"/>
    <w:rsid w:val="00DC7D31"/>
    <w:rsid w:val="00DD0430"/>
    <w:rsid w:val="00E53960"/>
    <w:rsid w:val="00EF3A4E"/>
    <w:rsid w:val="00F32677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8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2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aleofglamorgan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leofglamorga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Gluten Free Menu 2014</vt:lpstr>
    </vt:vector>
  </TitlesOfParts>
  <Company>Vale of Glamorgan Council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Gluten Free Menu 2014</dc:title>
  <dc:creator>Mawhinney;Sam (Agency)</dc:creator>
  <cp:lastModifiedBy>Tyley, Carole</cp:lastModifiedBy>
  <cp:revision>24</cp:revision>
  <cp:lastPrinted>2016-10-30T16:52:00Z</cp:lastPrinted>
  <dcterms:created xsi:type="dcterms:W3CDTF">2018-04-05T14:25:00Z</dcterms:created>
  <dcterms:modified xsi:type="dcterms:W3CDTF">2018-04-06T10:55:00Z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2016-03-30T00:00:00Z</vt:filetime>
  </property>
</Properties>
</file>